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32E3" w14:textId="77777777" w:rsidR="00E53B8B" w:rsidRPr="00695159" w:rsidRDefault="00E53B8B" w:rsidP="00E53B8B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 w:rsidRPr="00695159">
        <w:rPr>
          <w:rFonts w:ascii="Arial" w:hAnsi="Arial" w:cs="Arial"/>
          <w:b/>
          <w:bCs/>
          <w:i/>
          <w:iCs/>
          <w:color w:val="auto"/>
          <w:szCs w:val="20"/>
        </w:rPr>
        <w:t xml:space="preserve">Product Check-in </w:t>
      </w:r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810"/>
        <w:gridCol w:w="90"/>
        <w:gridCol w:w="8460"/>
        <w:gridCol w:w="90"/>
      </w:tblGrid>
      <w:tr w:rsidR="00E53B8B" w:rsidRPr="00695159" w14:paraId="1A5065C3" w14:textId="77777777" w:rsidTr="009C3637">
        <w:trPr>
          <w:gridAfter w:val="1"/>
          <w:wAfter w:w="90" w:type="dxa"/>
        </w:trPr>
        <w:tc>
          <w:tcPr>
            <w:tcW w:w="990" w:type="dxa"/>
            <w:gridSpan w:val="2"/>
          </w:tcPr>
          <w:p w14:paraId="132510C6" w14:textId="77777777" w:rsidR="00E53B8B" w:rsidRPr="00695159" w:rsidRDefault="00E53B8B" w:rsidP="00143EDA">
            <w:pPr>
              <w:pStyle w:val="Default"/>
              <w:spacing w:after="24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  <w:tc>
          <w:tcPr>
            <w:tcW w:w="8550" w:type="dxa"/>
            <w:gridSpan w:val="2"/>
          </w:tcPr>
          <w:p w14:paraId="10013B66" w14:textId="77777777" w:rsidR="00E53B8B" w:rsidRPr="00695159" w:rsidRDefault="00E53B8B" w:rsidP="00B374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C03D45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195CBC0A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8550" w:type="dxa"/>
            <w:gridSpan w:val="2"/>
          </w:tcPr>
          <w:p w14:paraId="15A68914" w14:textId="50A763B9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inventory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template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each container in a plastic sleeve </w:t>
            </w:r>
          </w:p>
          <w:p w14:paraId="30E575A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well packed, no leaking, no cross contamination </w:t>
            </w:r>
          </w:p>
          <w:p w14:paraId="6DDF095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properly labeled and dated </w:t>
            </w:r>
          </w:p>
          <w:p w14:paraId="2075421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at proper temperatures </w:t>
            </w:r>
          </w:p>
          <w:p w14:paraId="4D763CB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No disallowed it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ems </w:t>
            </w:r>
          </w:p>
        </w:tc>
      </w:tr>
      <w:tr w:rsidR="00E53B8B" w:rsidRPr="00695159" w14:paraId="4AA08F83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49F6706A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0E4365AE" w14:textId="77777777" w:rsidR="00E53B8B" w:rsidRPr="00695159" w:rsidRDefault="00E53B8B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3821C64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0CAE837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8550" w:type="dxa"/>
            <w:gridSpan w:val="2"/>
          </w:tcPr>
          <w:p w14:paraId="1DF6FF4B" w14:textId="49E84D04" w:rsidR="00E53B8B" w:rsidRPr="00695159" w:rsidRDefault="009C3637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Inventory template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each container in a plastic sleeve </w:t>
            </w:r>
          </w:p>
          <w:p w14:paraId="27ACB28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well packed, no leaking, no cross contamination </w:t>
            </w:r>
          </w:p>
          <w:p w14:paraId="27495CBA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properly labeled and dated </w:t>
            </w:r>
          </w:p>
          <w:p w14:paraId="44771F31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at proper temperatures </w:t>
            </w:r>
          </w:p>
          <w:p w14:paraId="28F4698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disallowed items </w:t>
            </w:r>
          </w:p>
        </w:tc>
      </w:tr>
      <w:tr w:rsidR="00E53B8B" w:rsidRPr="00695159" w14:paraId="5C5901F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7187FDD2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092144CC" w14:textId="77777777" w:rsidR="00E53B8B" w:rsidRPr="00695159" w:rsidRDefault="00E53B8B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0A1D981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5DADB2A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550" w:type="dxa"/>
            <w:gridSpan w:val="2"/>
          </w:tcPr>
          <w:p w14:paraId="6BAC9566" w14:textId="239EF2B3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Incomplete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inventory template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containers, missing lists </w:t>
            </w:r>
          </w:p>
          <w:p w14:paraId="56EC623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well packed, some leaking, possible cross contamination </w:t>
            </w:r>
          </w:p>
          <w:p w14:paraId="4581A57C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labeled and dated </w:t>
            </w:r>
          </w:p>
          <w:p w14:paraId="19B6726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at proper temperatures </w:t>
            </w:r>
          </w:p>
          <w:p w14:paraId="074F5932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disallowed items </w:t>
            </w:r>
          </w:p>
        </w:tc>
      </w:tr>
      <w:tr w:rsidR="00E53B8B" w:rsidRPr="00695159" w14:paraId="4391FC0C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2C60D51E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19DCB82B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574626B7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527F3B9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0-1</w:t>
            </w:r>
          </w:p>
        </w:tc>
        <w:tc>
          <w:tcPr>
            <w:tcW w:w="8550" w:type="dxa"/>
            <w:gridSpan w:val="2"/>
          </w:tcPr>
          <w:p w14:paraId="761CF008" w14:textId="35E20398" w:rsidR="00E53B8B" w:rsidRPr="00695159" w:rsidRDefault="009C3637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Inventory list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missing, very incomplete </w:t>
            </w:r>
          </w:p>
          <w:p w14:paraId="4F315240" w14:textId="176F3C73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poorly</w:t>
            </w:r>
            <w:r w:rsidR="00B00F47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packed, much leaking, obvious cross contamination </w:t>
            </w:r>
          </w:p>
          <w:p w14:paraId="322D3818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labeled and dated </w:t>
            </w:r>
          </w:p>
          <w:p w14:paraId="0BCDB834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Many items not at proper temperatures </w:t>
            </w:r>
          </w:p>
          <w:p w14:paraId="6E20614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disallowed items </w:t>
            </w:r>
          </w:p>
          <w:p w14:paraId="6B41D2F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948191E" w14:textId="77777777" w:rsidR="00E53B8B" w:rsidRPr="00695159" w:rsidRDefault="00695159" w:rsidP="00E53B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3ADF08" wp14:editId="1F8B0CC0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9150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EF59" w14:textId="77777777" w:rsidR="008A4893" w:rsidRPr="00143EDA" w:rsidRDefault="008A4893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0A2714A2" w14:textId="77777777" w:rsidR="008A4893" w:rsidRPr="00143EDA" w:rsidRDefault="008A4893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If any product fails to meet temperature or cross contamination criteria, it must be discarded</w:t>
                            </w:r>
                          </w:p>
                          <w:p w14:paraId="184F4287" w14:textId="26900FE0" w:rsidR="008A4893" w:rsidRPr="00143EDA" w:rsidRDefault="008A4893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team’s teacher or mentor can present a replacement for the product to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Product Check-I</w:t>
                            </w: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n judges up to the start of the team’s Meal Production time</w:t>
                            </w:r>
                          </w:p>
                          <w:p w14:paraId="33B7E6F2" w14:textId="01CE395A" w:rsidR="008A4893" w:rsidRPr="00143EDA" w:rsidRDefault="008A4893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Teams are submitting eight (8) </w:t>
                            </w: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soft bound folders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3AD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465.75pt;height:9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te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4qrMl+k6mWsen5unQ/vBWgSDzV1WPwE&#10;zw4PPkQ6rHoOib95ULLdSqWS4XbNRjlyYNgo27RSBi/ClCFDTZcLJPJ3iDytP0FoGbDjldQ1vTkH&#10;sSrq9s60qR8Dk2o6I2VlTkJG7SYVw9iMp8I00B5RUgdTZ+Mk4qEH94OSAbu6pv77njlBifpgsCzL&#10;Yj6PY5CM+eK6RMNdeppLDzMcoWoaKJmOm5BGJ6Zu4A7L18kkbKzzxOTEFbs16X2arDgOl3aK+jX/&#10;658AAAD//wMAUEsDBBQABgAIAAAAIQB1H8jI3gAAAAcBAAAPAAAAZHJzL2Rvd25yZXYueG1sTI/B&#10;TsMwEETvSPyDtUhcEHVa09CGbCqEBIIbFARXN94mEfY6xG4a/h5zguNoRjNvys3krBhpCJ1nhPks&#10;A0Fce9Nxg/D2en+5AhGiZqOtZ0L4pgCb6vSk1IXxR36hcRsbkUo4FBqhjbEvpAx1S06Hme+Jk7f3&#10;g9MxyaGRZtDHVO6sXGRZLp3uOC20uqe7lurP7cEhrK4ex4/wpJ7f63xv1/Hienz4GhDPz6bbGxCR&#10;pvgXhl/8hA5VYtr5A5sgLEI6EhGWSoFI7lrNlyB2CAuVK5BVKf/zVz8AAAD//wMAUEsBAi0AFAAG&#10;AAgAAAAhALaDOJL+AAAA4QEAABMAAAAAAAAAAAAAAAAAAAAAAFtDb250ZW50X1R5cGVzXS54bWxQ&#10;SwECLQAUAAYACAAAACEAOP0h/9YAAACUAQAACwAAAAAAAAAAAAAAAAAvAQAAX3JlbHMvLnJlbHNQ&#10;SwECLQAUAAYACAAAACEAAzubXiMCAABHBAAADgAAAAAAAAAAAAAAAAAuAgAAZHJzL2Uyb0RvYy54&#10;bWxQSwECLQAUAAYACAAAACEAdR/IyN4AAAAHAQAADwAAAAAAAAAAAAAAAAB9BAAAZHJzL2Rvd25y&#10;ZXYueG1sUEsFBgAAAAAEAAQA8wAAAIgFAAAAAA==&#10;">
                <v:textbox>
                  <w:txbxContent>
                    <w:p w14:paraId="4C6CEF59" w14:textId="77777777" w:rsidR="008A4893" w:rsidRPr="00143EDA" w:rsidRDefault="008A4893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0A2714A2" w14:textId="77777777" w:rsidR="008A4893" w:rsidRPr="00143EDA" w:rsidRDefault="008A4893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If any product fails to meet temperature or cross contamination criteria, it must be discarded</w:t>
                      </w:r>
                    </w:p>
                    <w:p w14:paraId="184F4287" w14:textId="26900FE0" w:rsidR="008A4893" w:rsidRPr="00143EDA" w:rsidRDefault="008A4893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 xml:space="preserve">The team’s teacher or mentor can present a replacement for the product to the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Product Check-I</w:t>
                      </w:r>
                      <w:r w:rsidRPr="00143EDA">
                        <w:rPr>
                          <w:rFonts w:ascii="Arial" w:hAnsi="Arial" w:cs="Arial"/>
                          <w:sz w:val="20"/>
                        </w:rPr>
                        <w:t>n judges up to the start of the team’s Meal Production time</w:t>
                      </w:r>
                    </w:p>
                    <w:p w14:paraId="33B7E6F2" w14:textId="01CE395A" w:rsidR="008A4893" w:rsidRPr="00143EDA" w:rsidRDefault="008A4893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Teams are submitting eight (8) </w:t>
                      </w:r>
                      <w:r w:rsidRPr="00143EDA">
                        <w:rPr>
                          <w:rFonts w:ascii="Arial" w:hAnsi="Arial" w:cs="Arial"/>
                          <w:sz w:val="20"/>
                        </w:rPr>
                        <w:t>soft bound folders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85730" w14:textId="77777777" w:rsidR="00B84D40" w:rsidRPr="00695159" w:rsidRDefault="00E53B8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5B358442" w14:textId="77777777" w:rsidR="00CD645E" w:rsidRPr="00695159" w:rsidRDefault="00CD645E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695159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 xml:space="preserve">Team Presentation / Work Skills / Organization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"/>
        <w:gridCol w:w="617"/>
        <w:gridCol w:w="7136"/>
        <w:gridCol w:w="90"/>
        <w:gridCol w:w="617"/>
      </w:tblGrid>
      <w:tr w:rsidR="00695159" w:rsidRPr="00695159" w14:paraId="6FCFBB42" w14:textId="77777777" w:rsidTr="009C3637">
        <w:tc>
          <w:tcPr>
            <w:tcW w:w="9360" w:type="dxa"/>
            <w:gridSpan w:val="6"/>
          </w:tcPr>
          <w:p w14:paraId="2F1FBE2E" w14:textId="77777777" w:rsidR="00695159" w:rsidRPr="00695159" w:rsidRDefault="00695159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Team Appearance Score</w:t>
            </w:r>
          </w:p>
        </w:tc>
      </w:tr>
      <w:tr w:rsidR="00CD645E" w:rsidRPr="00695159" w14:paraId="516D4CC5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0F4FB6E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843" w:type="dxa"/>
            <w:gridSpan w:val="3"/>
          </w:tcPr>
          <w:p w14:paraId="0029AE4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uniforms complete </w:t>
            </w:r>
          </w:p>
          <w:p w14:paraId="5A1020F3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uniforms very clean-pressed </w:t>
            </w:r>
          </w:p>
          <w:p w14:paraId="37CD02D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identical </w:t>
            </w:r>
          </w:p>
          <w:p w14:paraId="4EF2BDEF" w14:textId="77777777" w:rsidR="00CD645E" w:rsidRPr="00695159" w:rsidRDefault="00A60514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have proper shoes </w:t>
            </w:r>
          </w:p>
        </w:tc>
      </w:tr>
      <w:tr w:rsidR="00CD645E" w:rsidRPr="00695159" w14:paraId="145DDB45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6926FE53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17F7B16A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F96435A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6FB19C8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843" w:type="dxa"/>
            <w:gridSpan w:val="3"/>
          </w:tcPr>
          <w:p w14:paraId="0BCF3600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uniforms complete </w:t>
            </w:r>
          </w:p>
          <w:p w14:paraId="275745C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 uniforms clean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wrinkles, soil </w:t>
            </w:r>
          </w:p>
          <w:p w14:paraId="5A1D1B2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mostly identical </w:t>
            </w:r>
          </w:p>
          <w:p w14:paraId="29A810B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have proper shoes </w:t>
            </w:r>
          </w:p>
        </w:tc>
      </w:tr>
      <w:tr w:rsidR="00CD645E" w:rsidRPr="00695159" w14:paraId="014A0512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32A2ABBD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25A3358C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65F30B8F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0FB1226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843" w:type="dxa"/>
            <w:gridSpan w:val="3"/>
          </w:tcPr>
          <w:p w14:paraId="1981E9B2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members missing uniform components </w:t>
            </w:r>
          </w:p>
          <w:p w14:paraId="27EEFE9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Uniforms soiled, wrinkled </w:t>
            </w:r>
          </w:p>
          <w:p w14:paraId="16A98312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 not look like a team </w:t>
            </w:r>
          </w:p>
          <w:p w14:paraId="0015F8B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Improper footwear</w:t>
            </w:r>
          </w:p>
        </w:tc>
      </w:tr>
      <w:tr w:rsidR="00CD645E" w:rsidRPr="00695159" w14:paraId="1280B3A6" w14:textId="77777777" w:rsidTr="009C3637">
        <w:tc>
          <w:tcPr>
            <w:tcW w:w="1517" w:type="dxa"/>
            <w:gridSpan w:val="3"/>
          </w:tcPr>
          <w:p w14:paraId="380F604E" w14:textId="77777777" w:rsidR="00CD645E" w:rsidRPr="00695159" w:rsidRDefault="00CD645E" w:rsidP="00B84D40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40EE56B2" w14:textId="77777777" w:rsidR="00CD645E" w:rsidRPr="00695159" w:rsidRDefault="00CD645E" w:rsidP="00B84D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35E01C3" w14:textId="77777777" w:rsidTr="009C3637">
        <w:tc>
          <w:tcPr>
            <w:tcW w:w="9360" w:type="dxa"/>
            <w:gridSpan w:val="6"/>
          </w:tcPr>
          <w:p w14:paraId="6E7897A2" w14:textId="77777777" w:rsidR="00CD645E" w:rsidRPr="00695159" w:rsidRDefault="00CD645E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Work Organization/Cooperation Score</w:t>
            </w:r>
          </w:p>
        </w:tc>
      </w:tr>
      <w:tr w:rsidR="00CD645E" w:rsidRPr="00695159" w14:paraId="1D711C5E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68765C7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843" w:type="dxa"/>
            <w:gridSpan w:val="3"/>
          </w:tcPr>
          <w:p w14:paraId="1FC758FE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Detailed timeline/prep list displayed and utilized </w:t>
            </w:r>
          </w:p>
          <w:p w14:paraId="3DADCE7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display mastery of skills </w:t>
            </w:r>
          </w:p>
          <w:p w14:paraId="4FD7261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evenly distributed among all team members </w:t>
            </w:r>
          </w:p>
          <w:p w14:paraId="0BDD1F4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communicates effectively </w:t>
            </w:r>
          </w:p>
          <w:p w14:paraId="3D06390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Mise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maintained throughout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all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competition </w:t>
            </w:r>
          </w:p>
          <w:p w14:paraId="32C728B3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display professional attitude </w:t>
            </w:r>
          </w:p>
        </w:tc>
      </w:tr>
      <w:tr w:rsidR="00CD645E" w:rsidRPr="00695159" w14:paraId="1F3041A2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75A049D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736FB2EE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6DD1F9C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952B05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843" w:type="dxa"/>
            <w:gridSpan w:val="3"/>
          </w:tcPr>
          <w:p w14:paraId="144457F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Timeline/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>prep list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displayed, mostly utilized </w:t>
            </w:r>
          </w:p>
          <w:p w14:paraId="1CF08950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display mastery of skills </w:t>
            </w:r>
          </w:p>
          <w:p w14:paraId="52D073F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somewhat evenly distributed among team members </w:t>
            </w:r>
          </w:p>
          <w:p w14:paraId="21FDA38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mostly communicates effectively </w:t>
            </w:r>
          </w:p>
          <w:p w14:paraId="1A77088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Mise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maintained throughout most of competition </w:t>
            </w:r>
          </w:p>
          <w:p w14:paraId="638EC30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display professional attitude </w:t>
            </w:r>
          </w:p>
        </w:tc>
      </w:tr>
      <w:tr w:rsidR="00CD645E" w:rsidRPr="00695159" w14:paraId="30091837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C12A0BB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11ACDF8E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44553EE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67F2B05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843" w:type="dxa"/>
            <w:gridSpan w:val="3"/>
          </w:tcPr>
          <w:p w14:paraId="64643347" w14:textId="1DF2D539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Timeline/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>prep lists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missing, not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utilized</w:t>
            </w:r>
            <w:r w:rsidR="00B00F47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31008AD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display mastery of skills </w:t>
            </w:r>
          </w:p>
          <w:p w14:paraId="4929C58A" w14:textId="427CB646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not evenly distributed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among team members</w:t>
            </w:r>
          </w:p>
          <w:p w14:paraId="628C202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rarely/never communicates or communicates ineffectively </w:t>
            </w:r>
          </w:p>
          <w:p w14:paraId="34BACDB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Mise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rarely maintained, station excessively cluttered </w:t>
            </w:r>
          </w:p>
          <w:p w14:paraId="7D72B2E1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display professional attitude </w:t>
            </w:r>
          </w:p>
        </w:tc>
      </w:tr>
    </w:tbl>
    <w:p w14:paraId="62B1A468" w14:textId="77777777" w:rsidR="00695159" w:rsidRPr="00695159" w:rsidRDefault="00695159" w:rsidP="00CD645E">
      <w:pPr>
        <w:pStyle w:val="Default"/>
        <w:rPr>
          <w:rFonts w:ascii="Arial" w:hAnsi="Arial" w:cs="Arial"/>
          <w:color w:val="auto"/>
          <w:sz w:val="20"/>
          <w:szCs w:val="20"/>
        </w:rPr>
        <w:sectPr w:rsidR="00695159" w:rsidRPr="00695159" w:rsidSect="00E8337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53FD068B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37"/>
        <w:gridCol w:w="723"/>
      </w:tblGrid>
      <w:tr w:rsidR="00CD645E" w:rsidRPr="00695159" w14:paraId="2E83E973" w14:textId="77777777" w:rsidTr="004315C0">
        <w:tc>
          <w:tcPr>
            <w:tcW w:w="9252" w:type="dxa"/>
            <w:gridSpan w:val="3"/>
          </w:tcPr>
          <w:p w14:paraId="2CF0D764" w14:textId="77777777" w:rsidR="00CD645E" w:rsidRPr="00695159" w:rsidRDefault="00CD645E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Proper Cooking Procedures/Equipment Use Score</w:t>
            </w:r>
          </w:p>
        </w:tc>
      </w:tr>
      <w:tr w:rsidR="00CD645E" w:rsidRPr="00695159" w14:paraId="1E693994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159FBD9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7" w:type="dxa"/>
          </w:tcPr>
          <w:p w14:paraId="2C3A0BE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uses appropriate cooking method for product </w:t>
            </w:r>
          </w:p>
          <w:p w14:paraId="49E7448E" w14:textId="254C406A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Two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or more of required cooking methods used </w:t>
            </w:r>
          </w:p>
          <w:p w14:paraId="483DD8C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follow plan/timeline </w:t>
            </w:r>
          </w:p>
          <w:p w14:paraId="07B2E27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correct for recipe </w:t>
            </w:r>
          </w:p>
          <w:p w14:paraId="74A63588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waste visible and accounted for </w:t>
            </w:r>
          </w:p>
          <w:p w14:paraId="2760A7D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use proper equipment for task </w:t>
            </w:r>
          </w:p>
          <w:p w14:paraId="4214435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all equipment used </w:t>
            </w:r>
          </w:p>
        </w:tc>
      </w:tr>
      <w:tr w:rsidR="00CD645E" w:rsidRPr="00695159" w14:paraId="3DDC323F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45D2A0BB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3C6D081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02F4BCBC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43807733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7" w:type="dxa"/>
          </w:tcPr>
          <w:p w14:paraId="3269B0F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uses appropriate cooking method for product </w:t>
            </w:r>
          </w:p>
          <w:p w14:paraId="1BB72B4F" w14:textId="5324C995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Two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 cooking methods used </w:t>
            </w:r>
          </w:p>
          <w:p w14:paraId="5D0529E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usually follow plan/timeline </w:t>
            </w:r>
          </w:p>
          <w:p w14:paraId="2A2633B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usually correct for recipe </w:t>
            </w:r>
          </w:p>
          <w:p w14:paraId="169B3D1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waste visible and accounted for </w:t>
            </w:r>
          </w:p>
          <w:p w14:paraId="5C84538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 proper equipment for task </w:t>
            </w:r>
          </w:p>
          <w:p w14:paraId="5B847120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most equipment used </w:t>
            </w:r>
          </w:p>
        </w:tc>
      </w:tr>
      <w:tr w:rsidR="00CD645E" w:rsidRPr="00695159" w14:paraId="004DB2B5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01F91F30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4D2E325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79D4767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3FCD6EB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7" w:type="dxa"/>
          </w:tcPr>
          <w:p w14:paraId="471C6B3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uses appropriate cooking method for product </w:t>
            </w:r>
          </w:p>
          <w:p w14:paraId="28493ECC" w14:textId="68133B59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Zero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 to one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 cooking methods used </w:t>
            </w:r>
          </w:p>
          <w:p w14:paraId="1CFAE59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sometimes follow plan/timeline </w:t>
            </w:r>
          </w:p>
          <w:p w14:paraId="60467E4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sometimes correct for recipe </w:t>
            </w:r>
          </w:p>
          <w:p w14:paraId="0B67ABB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waste visible and accounted for </w:t>
            </w:r>
          </w:p>
          <w:p w14:paraId="23331BE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 proper equipment for task </w:t>
            </w:r>
          </w:p>
          <w:p w14:paraId="7AC1CB3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some equipment used </w:t>
            </w:r>
          </w:p>
        </w:tc>
      </w:tr>
      <w:tr w:rsidR="00CD645E" w:rsidRPr="00695159" w14:paraId="28E6235F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67C93F90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2E986EF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36D497C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1FE7AFF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0-1</w:t>
            </w:r>
          </w:p>
        </w:tc>
        <w:tc>
          <w:tcPr>
            <w:tcW w:w="7737" w:type="dxa"/>
          </w:tcPr>
          <w:p w14:paraId="1656FA1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uses appropriate cooking method for product </w:t>
            </w:r>
          </w:p>
          <w:p w14:paraId="21C41566" w14:textId="4D36E509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Zero (0) to one (1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</w:t>
            </w:r>
            <w:proofErr w:type="gramEnd"/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cooking methods used </w:t>
            </w:r>
          </w:p>
          <w:p w14:paraId="7A75BEDF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rarely follow plan/timeline </w:t>
            </w:r>
          </w:p>
          <w:p w14:paraId="12286288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rarely correct for recipe </w:t>
            </w:r>
          </w:p>
          <w:p w14:paraId="3258B614" w14:textId="58C4251F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to no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waste visible or accounted for </w:t>
            </w:r>
          </w:p>
          <w:p w14:paraId="104DD95D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use proper equipment for task </w:t>
            </w:r>
          </w:p>
          <w:p w14:paraId="15986BD3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Mastery of little/none equipment used</w:t>
            </w:r>
          </w:p>
        </w:tc>
      </w:tr>
    </w:tbl>
    <w:p w14:paraId="62A8C6A1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39"/>
        <w:gridCol w:w="721"/>
      </w:tblGrid>
      <w:tr w:rsidR="00695159" w:rsidRPr="00695159" w14:paraId="3FC5CB25" w14:textId="77777777" w:rsidTr="004315C0">
        <w:tc>
          <w:tcPr>
            <w:tcW w:w="9252" w:type="dxa"/>
            <w:gridSpan w:val="3"/>
          </w:tcPr>
          <w:p w14:paraId="7FD8EB3F" w14:textId="77777777" w:rsidR="00695159" w:rsidRPr="00695159" w:rsidRDefault="00695159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Degree of Difficulty Score</w:t>
            </w:r>
          </w:p>
        </w:tc>
      </w:tr>
      <w:tr w:rsidR="00CD645E" w:rsidRPr="00695159" w14:paraId="4F3415D7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220F1CA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9" w:type="dxa"/>
          </w:tcPr>
          <w:p w14:paraId="38CA7D0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Innovative creativity displayed and mastered </w:t>
            </w:r>
          </w:p>
          <w:p w14:paraId="4B2B008F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Fundamental techniques perfected </w:t>
            </w:r>
          </w:p>
          <w:p w14:paraId="4BC13C53" w14:textId="7A391424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</w:t>
            </w:r>
            <w:proofErr w:type="gram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high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er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level</w:t>
            </w:r>
            <w:proofErr w:type="gram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techniques displayed and mastered </w:t>
            </w:r>
          </w:p>
        </w:tc>
      </w:tr>
      <w:tr w:rsidR="00CD645E" w:rsidRPr="00695159" w14:paraId="15217929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1C36C335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9" w:type="dxa"/>
          </w:tcPr>
          <w:p w14:paraId="7BEB838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430CC4E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4031C67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9" w:type="dxa"/>
          </w:tcPr>
          <w:p w14:paraId="5098131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Creativity displayed and mastered </w:t>
            </w:r>
          </w:p>
          <w:p w14:paraId="7520E18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fundamental techniques perfected </w:t>
            </w:r>
          </w:p>
          <w:p w14:paraId="0978A3C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</w:t>
            </w:r>
            <w:proofErr w:type="gram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higher level</w:t>
            </w:r>
            <w:proofErr w:type="gram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techniques displayed/mastered </w:t>
            </w:r>
          </w:p>
        </w:tc>
      </w:tr>
      <w:tr w:rsidR="00CD645E" w:rsidRPr="00695159" w14:paraId="6949F203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0F1ACE91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9" w:type="dxa"/>
          </w:tcPr>
          <w:p w14:paraId="1273387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C1247F6" w14:textId="77777777" w:rsidTr="004315C0">
        <w:trPr>
          <w:gridAfter w:val="1"/>
          <w:wAfter w:w="721" w:type="dxa"/>
          <w:trHeight w:val="755"/>
        </w:trPr>
        <w:tc>
          <w:tcPr>
            <w:tcW w:w="792" w:type="dxa"/>
          </w:tcPr>
          <w:p w14:paraId="54D6538D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9" w:type="dxa"/>
          </w:tcPr>
          <w:p w14:paraId="3D5028B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creativity displayed and/or mastered </w:t>
            </w:r>
          </w:p>
          <w:p w14:paraId="473765F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Some/few fundamental techniques perfected </w:t>
            </w:r>
          </w:p>
          <w:p w14:paraId="334FEBB5" w14:textId="77777777" w:rsidR="00CD645E" w:rsidRPr="00695159" w:rsidRDefault="00CD645E" w:rsidP="004315C0">
            <w:pPr>
              <w:rPr>
                <w:rFonts w:ascii="Arial" w:hAnsi="Arial" w:cs="Arial"/>
                <w:sz w:val="20"/>
                <w:szCs w:val="20"/>
              </w:rPr>
            </w:pPr>
            <w:r w:rsidRPr="00695159">
              <w:rPr>
                <w:rFonts w:ascii="Arial" w:hAnsi="Arial" w:cs="Arial"/>
                <w:sz w:val="20"/>
                <w:szCs w:val="20"/>
              </w:rPr>
              <w:t xml:space="preserve">Few </w:t>
            </w:r>
            <w:proofErr w:type="gramStart"/>
            <w:r w:rsidRPr="00695159">
              <w:rPr>
                <w:rFonts w:ascii="Arial" w:hAnsi="Arial" w:cs="Arial"/>
                <w:sz w:val="20"/>
                <w:szCs w:val="20"/>
              </w:rPr>
              <w:t>higher level</w:t>
            </w:r>
            <w:proofErr w:type="gramEnd"/>
            <w:r w:rsidRPr="00695159">
              <w:rPr>
                <w:rFonts w:ascii="Arial" w:hAnsi="Arial" w:cs="Arial"/>
                <w:sz w:val="20"/>
                <w:szCs w:val="20"/>
              </w:rPr>
              <w:t xml:space="preserve"> techniques displayed and/or mastered</w:t>
            </w:r>
          </w:p>
        </w:tc>
      </w:tr>
    </w:tbl>
    <w:p w14:paraId="045F6D9B" w14:textId="77777777" w:rsidR="00143EDA" w:rsidRDefault="00FF3A8E" w:rsidP="003448C1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  <w:sectPr w:rsidR="00143EDA" w:rsidSect="00695159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474E93C" wp14:editId="04246137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5905500" cy="7912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9E99" w14:textId="77777777" w:rsidR="008A4893" w:rsidRPr="00143EDA" w:rsidRDefault="008A4893" w:rsidP="005830E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22C919F1" w14:textId="77777777" w:rsidR="008A4893" w:rsidRPr="00143EDA" w:rsidRDefault="008A4893" w:rsidP="00583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Match the level-of-difficulty-expectation to the competitors -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hese are high s</w:t>
                            </w: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chool students</w:t>
                            </w:r>
                          </w:p>
                          <w:p w14:paraId="17F4FB89" w14:textId="77777777" w:rsidR="008A4893" w:rsidRPr="00143EDA" w:rsidRDefault="008A4893" w:rsidP="00583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Key on fundamental skills, not intricacy or exotic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74E93C" id="_x0000_s1027" type="#_x0000_t202" style="position:absolute;margin-left:.65pt;margin-top:3.65pt;width:465pt;height:62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dTJAIAAEs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aUGKax&#10;RI9iDOQdjKSM6gzWVxj0YDEsjHiMVU6ZensP/LsnBjY9Mztx6xwMvWAtsivizezi6oTjI0gzfIIW&#10;n2H7AAlo7JyO0qEYBNGxSsdzZSIVjoeLZb5Y5Oji6LtaFmWRSpex6um2dT58EKBJ3NTUYeUTOjvc&#10;+xDZsOopJD7mQcl2K5VKhts1G+XIgWGXbNOXEngRpgwZarpclItJgL9C5On7E4SWAdtdSV3T63MQ&#10;q6Js702bmjEwqaY9UlbmpGOUbhIxjM2YCpZEjho30B5RWAdTd+M04qYH95OSATu7pv7HnjlBifpo&#10;sDjLYj6Po5CM+eKqRMNdeppLDzMcoWoaKJm2m5DGJ+pm4BaL2Mmk7zOTE2Xs2CT7abriSFzaKer5&#10;H7D+BQAA//8DAFBLAwQUAAYACAAAACEAk1j1TdsAAAAHAQAADwAAAGRycy9kb3ducmV2LnhtbEyO&#10;wU7DMBBE70j8g7VIXBB1SlDbhDgVQgLBrZSqXN14m0TE62C7afh7Nic4rWZnNPOK9Wg7MaAPrSMF&#10;81kCAqlypqVawe7j+XYFIkRNRneOUMEPBliXlxeFzo070zsO21gLLqGQawVNjH0uZagatDrMXI/E&#10;3tF5qyNLX0vj9ZnLbSfvkmQhrW6JFxrd41OD1df2ZBWs7l+Hz/CWbvbV4thl8WY5vHx7pa6vxscH&#10;EBHH+BeGCZ/RoWSmgzuRCaJjnXJQwZIPu1k66cP0nmcgy0L+5y9/AQAA//8DAFBLAQItABQABgAI&#10;AAAAIQC2gziS/gAAAOEBAAATAAAAAAAAAAAAAAAAAAAAAABbQ29udGVudF9UeXBlc10ueG1sUEsB&#10;Ai0AFAAGAAgAAAAhADj9If/WAAAAlAEAAAsAAAAAAAAAAAAAAAAALwEAAF9yZWxzLy5yZWxzUEsB&#10;Ai0AFAAGAAgAAAAhAN2Fx1MkAgAASwQAAA4AAAAAAAAAAAAAAAAALgIAAGRycy9lMm9Eb2MueG1s&#10;UEsBAi0AFAAGAAgAAAAhAJNY9U3bAAAABwEAAA8AAAAAAAAAAAAAAAAAfgQAAGRycy9kb3ducmV2&#10;LnhtbFBLBQYAAAAABAAEAPMAAACGBQAAAAA=&#10;">
                <v:textbox>
                  <w:txbxContent>
                    <w:p w14:paraId="40589E99" w14:textId="77777777" w:rsidR="008A4893" w:rsidRPr="00143EDA" w:rsidRDefault="008A4893" w:rsidP="005830E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22C919F1" w14:textId="77777777" w:rsidR="008A4893" w:rsidRPr="00143EDA" w:rsidRDefault="008A4893" w:rsidP="005830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Match the level-of-difficulty-expectation to the competitors - 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hese are high s</w:t>
                      </w:r>
                      <w:r w:rsidRPr="00143EDA">
                        <w:rPr>
                          <w:rFonts w:ascii="Arial" w:hAnsi="Arial" w:cs="Arial"/>
                          <w:sz w:val="20"/>
                        </w:rPr>
                        <w:t>chool students</w:t>
                      </w:r>
                    </w:p>
                    <w:p w14:paraId="17F4FB89" w14:textId="77777777" w:rsidR="008A4893" w:rsidRPr="00143EDA" w:rsidRDefault="008A4893" w:rsidP="005830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Key on fundamental skills, not intricacy or exotic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7738"/>
        <w:gridCol w:w="722"/>
      </w:tblGrid>
      <w:tr w:rsidR="000C36AA" w:rsidRPr="00695159" w14:paraId="00DA298F" w14:textId="77777777" w:rsidTr="004315C0"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C807D" w14:textId="77777777" w:rsidR="000C36AA" w:rsidRPr="00695159" w:rsidRDefault="000C36AA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 xml:space="preserve">Proper Knife Usage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448C1" w:rsidRPr="00695159" w14:paraId="2BD56193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7906E0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5A09947E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3C929844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EE83128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clean </w:t>
            </w:r>
          </w:p>
          <w:p w14:paraId="0CB2BE2D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Minimal waste </w:t>
            </w:r>
          </w:p>
          <w:p w14:paraId="40367461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Waste accounted for in containers </w:t>
            </w:r>
          </w:p>
          <w:p w14:paraId="041B7147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Safe use of knives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at all times</w:t>
            </w:r>
            <w:proofErr w:type="gramEnd"/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448C1" w:rsidRPr="00695159" w14:paraId="51D1D1A6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0D0165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71FB53FC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48C1" w:rsidRPr="00695159" w14:paraId="7B63A09A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64A4BE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25110C41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1A0FDD93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</w:p>
          <w:p w14:paraId="6DB42093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clean </w:t>
            </w:r>
          </w:p>
          <w:p w14:paraId="32528EE1" w14:textId="0AD6EE4F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D463D4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aste </w:t>
            </w:r>
          </w:p>
          <w:p w14:paraId="244021BC" w14:textId="179AE6E6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Waste somewhat accounted for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, use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containers </w:t>
            </w:r>
          </w:p>
          <w:p w14:paraId="4B5AF486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Safe use of knives at most times</w:t>
            </w:r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448C1" w:rsidRPr="00695159" w14:paraId="7546A60E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1531AD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201F8BE5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48C1" w:rsidRPr="00695159" w14:paraId="515C0E1E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5D6D6F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453C0906" w14:textId="631159F4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Some/no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2B3312E2" w14:textId="532500B2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Some/no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</w:p>
          <w:p w14:paraId="61682A90" w14:textId="7092075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Some/no</w:t>
            </w:r>
            <w:bookmarkStart w:id="0" w:name="_GoBack"/>
            <w:bookmarkEnd w:id="0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cuts clean </w:t>
            </w:r>
          </w:p>
          <w:p w14:paraId="7435B492" w14:textId="1E96C1DB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Waste missing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 or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unaccounted for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containers </w:t>
            </w:r>
          </w:p>
          <w:p w14:paraId="4B5D3236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Unsafe use of knives</w:t>
            </w:r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3968032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C0DC33" w14:textId="77777777" w:rsidR="003448C1" w:rsidRPr="00695159" w:rsidRDefault="001C292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B23A39" wp14:editId="0A705BE0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915025" cy="1781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09FD" w14:textId="77777777" w:rsidR="008A4893" w:rsidRPr="00143EDA" w:rsidRDefault="008A4893" w:rsidP="0035019A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3FFE1BEE" w14:textId="5260BDCB" w:rsidR="008A4893" w:rsidRPr="00143EDA" w:rsidRDefault="008A4893" w:rsidP="000C3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Students are no longer required to present a list of knife cuts or execute a specific number of varied cuts; however, students will most likely utilize one or more of the following cuts in their meal preparation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617"/>
                              <w:gridCol w:w="1617"/>
                            </w:tblGrid>
                            <w:tr w:rsidR="008A4893" w:rsidRPr="00143EDA" w14:paraId="2D1611EA" w14:textId="77777777" w:rsidTr="00143EDA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12825E51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Rondelle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E690FA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Diagonal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F899B4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Batonnet</w:t>
                                  </w:r>
                                  <w:proofErr w:type="spellEnd"/>
                                </w:p>
                              </w:tc>
                            </w:tr>
                            <w:tr w:rsidR="008A4893" w:rsidRPr="00143EDA" w14:paraId="2BD6116C" w14:textId="77777777" w:rsidTr="00143EDA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42B9F6CE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Julienne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33E0A89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Large Dice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E271179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Medium Dice</w:t>
                                  </w:r>
                                </w:p>
                              </w:tc>
                            </w:tr>
                            <w:tr w:rsidR="008A4893" w:rsidRPr="00143EDA" w14:paraId="200F361F" w14:textId="77777777" w:rsidTr="00143EDA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4E671421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Small Dice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37C2328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Brunoise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C5DA85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Paysanne</w:t>
                                  </w:r>
                                  <w:proofErr w:type="spellEnd"/>
                                </w:p>
                              </w:tc>
                            </w:tr>
                            <w:tr w:rsidR="008A4893" w:rsidRPr="00143EDA" w14:paraId="63DA92CD" w14:textId="77777777" w:rsidTr="00143EDA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029BFF0F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Chiffonade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59493FA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Tourne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14:paraId="1FFDBA2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EA441" w14:textId="77777777" w:rsidR="008A4893" w:rsidRPr="00143EDA" w:rsidRDefault="008A4893" w:rsidP="00143ED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3A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2.5pt;width:465.7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nmJQIAAEwEAAAOAAAAZHJzL2Uyb0RvYy54bWysVNuO2yAQfa/Uf0C8N7bTpEmsOKtttqkq&#10;bS/Sbj8AYxyjAkOBxE6/vgPOpulFfajqB8Qww+HMmRmvbwatyFE4L8FUtJjklAjDoZFmX9HPj7sX&#10;S0p8YKZhCoyo6El4erN5/mzd21JMoQPVCEcQxPiytxXtQrBllnneCc38BKww6GzBaRbQdPuscaxH&#10;dK2yaZ6/ynpwjXXAhfd4ejc66Sbht63g4WPbehGIqihyC2l1aa3jmm3WrNw7ZjvJzzTYP7DQTBp8&#10;9AJ1xwIjByd/g9KSO/DQhgkHnUHbSi5SDphNkf+SzUPHrEi5oDjeXmTy/w+Wfzh+ckQ2FX1JiWEa&#10;S/QohkBew0CmUZ3e+hKDHiyGhQGPscopU2/vgX/xxMC2Y2Yvbp2DvhOsQXZFvJldXR1xfASp+/fQ&#10;4DPsECABDa3TUToUgyA6Vul0qUykwvFwvirm+XROCUdfsVgWxWKe3mDl03XrfHgrQJO4qajD0id4&#10;drz3IdJh5VNIfM2Dks1OKpUMt6+3ypEjwzbZpe+M/lOYMqSv6GqORP4OkafvTxBaBux3JXVFl5cg&#10;Vkbd3pgmdWNgUo17pKzMWcio3ahiGOohVexSnxqaEyrrYGxvHEfcdOC+UdJja1fUfz0wJyhR7wxW&#10;Z1XMZnEWkjGbL6ZouGtPfe1hhiNURQMl43Yb0vxEBQzcYhVbmfSN5R6ZnCljyybZz+MVZ+LaTlE/&#10;fgKb7wAAAP//AwBQSwMEFAAGAAgAAAAhAGGYWJbfAAAABwEAAA8AAABkcnMvZG93bnJldi54bWxM&#10;j81OwzAQhO9IvIO1SFwQdUqa0IZsKoQEghu0FVzdZJtE+CfYbhrenuUEp9VoRjPfluvJaDGSD72z&#10;CPNZAoJs7Zretgi77eP1EkSIyjZKO0sI3xRgXZ2flapo3Mm+0biJreASGwqF0MU4FFKGuiOjwswN&#10;ZNk7OG9UZOlb2Xh14nKj5U2S5NKo3vJCpwZ66Kj+3BwNwnLxPH6El/T1vc4PehWvbsenL494eTHd&#10;34GINMW/MPziMzpUzLR3R9sEoRH4kYiQZ3zZXaXzDMQeIV1kGciqlP/5qx8AAAD//wMAUEsBAi0A&#10;FAAGAAgAAAAhALaDOJL+AAAA4QEAABMAAAAAAAAAAAAAAAAAAAAAAFtDb250ZW50X1R5cGVzXS54&#10;bWxQSwECLQAUAAYACAAAACEAOP0h/9YAAACUAQAACwAAAAAAAAAAAAAAAAAvAQAAX3JlbHMvLnJl&#10;bHNQSwECLQAUAAYACAAAACEAsXwZ5iUCAABMBAAADgAAAAAAAAAAAAAAAAAuAgAAZHJzL2Uyb0Rv&#10;Yy54bWxQSwECLQAUAAYACAAAACEAYZhYlt8AAAAHAQAADwAAAAAAAAAAAAAAAAB/BAAAZHJzL2Rv&#10;d25yZXYueG1sUEsFBgAAAAAEAAQA8wAAAIsFAAAAAA==&#10;">
                <v:textbox>
                  <w:txbxContent>
                    <w:p w14:paraId="561A09FD" w14:textId="77777777" w:rsidR="008A4893" w:rsidRPr="00143EDA" w:rsidRDefault="008A4893" w:rsidP="0035019A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3FFE1BEE" w14:textId="5260BDCB" w:rsidR="008A4893" w:rsidRPr="00143EDA" w:rsidRDefault="008A4893" w:rsidP="000C3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Students are no longer required to present a list of knife cuts or execute a specific number of varied cuts; however, students will most likely utilize one or more of the following cuts in their meal preparation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617"/>
                        <w:gridCol w:w="1617"/>
                      </w:tblGrid>
                      <w:tr w:rsidR="008A4893" w:rsidRPr="00143EDA" w14:paraId="2D1611EA" w14:textId="77777777" w:rsidTr="00143EDA">
                        <w:trPr>
                          <w:trHeight w:val="273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12825E51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Rondelle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E690FA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Diagonal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0F899B4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Batonnet</w:t>
                            </w:r>
                            <w:proofErr w:type="spellEnd"/>
                          </w:p>
                        </w:tc>
                      </w:tr>
                      <w:tr w:rsidR="008A4893" w:rsidRPr="00143EDA" w14:paraId="2BD6116C" w14:textId="77777777" w:rsidTr="00143EDA">
                        <w:trPr>
                          <w:trHeight w:val="258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42B9F6CE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Julienne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733E0A89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Large Dice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E271179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Medium Dice</w:t>
                            </w:r>
                          </w:p>
                        </w:tc>
                      </w:tr>
                      <w:tr w:rsidR="008A4893" w:rsidRPr="00143EDA" w14:paraId="200F361F" w14:textId="77777777" w:rsidTr="00143EDA">
                        <w:trPr>
                          <w:trHeight w:val="273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4E671421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Small Dice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37C2328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Brunoise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</w:tcPr>
                          <w:p w14:paraId="2C5DA85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Paysanne</w:t>
                            </w:r>
                            <w:proofErr w:type="spellEnd"/>
                          </w:p>
                        </w:tc>
                      </w:tr>
                      <w:tr w:rsidR="008A4893" w:rsidRPr="00143EDA" w14:paraId="63DA92CD" w14:textId="77777777" w:rsidTr="00143EDA">
                        <w:trPr>
                          <w:trHeight w:val="258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029BFF0F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Chiffonade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359493FA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Tourne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14:paraId="1FFDBA2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3EA441" w14:textId="77777777" w:rsidR="008A4893" w:rsidRPr="00143EDA" w:rsidRDefault="008A4893" w:rsidP="00143ED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C68CB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695159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20DD0C8A" w14:textId="77777777" w:rsidR="00E53B8B" w:rsidRPr="00504346" w:rsidRDefault="00E53B8B" w:rsidP="009130AC">
      <w:pPr>
        <w:rPr>
          <w:rFonts w:ascii="Arial" w:hAnsi="Arial" w:cs="Arial"/>
          <w:b/>
          <w:bCs/>
          <w:i/>
          <w:iCs/>
          <w:sz w:val="24"/>
          <w:szCs w:val="20"/>
        </w:rPr>
      </w:pPr>
      <w:r w:rsidRPr="00504346">
        <w:rPr>
          <w:rFonts w:ascii="Arial" w:hAnsi="Arial" w:cs="Arial"/>
          <w:b/>
          <w:bCs/>
          <w:i/>
          <w:iCs/>
          <w:sz w:val="24"/>
          <w:szCs w:val="20"/>
        </w:rPr>
        <w:lastRenderedPageBreak/>
        <w:t xml:space="preserve">Safety and Sanitation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5"/>
        <w:gridCol w:w="8635"/>
        <w:gridCol w:w="100"/>
        <w:gridCol w:w="90"/>
      </w:tblGrid>
      <w:tr w:rsidR="009130AC" w:rsidRPr="00695159" w14:paraId="5F7C2B2D" w14:textId="77777777" w:rsidTr="004315C0">
        <w:trPr>
          <w:gridAfter w:val="2"/>
          <w:wAfter w:w="190" w:type="dxa"/>
        </w:trPr>
        <w:tc>
          <w:tcPr>
            <w:tcW w:w="10160" w:type="dxa"/>
            <w:gridSpan w:val="3"/>
          </w:tcPr>
          <w:p w14:paraId="5B36C6F9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Follows Safety and Sanitation Procedures Score</w:t>
            </w:r>
          </w:p>
        </w:tc>
      </w:tr>
      <w:tr w:rsidR="0039106E" w:rsidRPr="00695159" w14:paraId="5BF244BD" w14:textId="77777777" w:rsidTr="004315C0">
        <w:tc>
          <w:tcPr>
            <w:tcW w:w="810" w:type="dxa"/>
          </w:tcPr>
          <w:p w14:paraId="39914CB1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9540" w:type="dxa"/>
            <w:gridSpan w:val="4"/>
          </w:tcPr>
          <w:p w14:paraId="1637F8FF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keeps station clean and neat </w:t>
            </w:r>
          </w:p>
          <w:p w14:paraId="7C58082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Washes hands often </w:t>
            </w:r>
          </w:p>
          <w:p w14:paraId="583EB9BB" w14:textId="7DE11F93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Wipes station and utensils with sanitation towels and solution </w:t>
            </w:r>
            <w:r w:rsidR="00EA44F8">
              <w:rPr>
                <w:rFonts w:ascii="Arial" w:hAnsi="Arial" w:cs="Arial"/>
                <w:color w:val="auto"/>
                <w:sz w:val="20"/>
                <w:szCs w:val="20"/>
              </w:rPr>
              <w:t>many times during</w:t>
            </w:r>
            <w:r w:rsidR="00EA44F8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the day </w:t>
            </w:r>
          </w:p>
          <w:p w14:paraId="54C67138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works in a safe manner </w:t>
            </w:r>
          </w:p>
        </w:tc>
      </w:tr>
      <w:tr w:rsidR="0039106E" w:rsidRPr="00695159" w14:paraId="7CBF7A27" w14:textId="77777777" w:rsidTr="004315C0">
        <w:tc>
          <w:tcPr>
            <w:tcW w:w="810" w:type="dxa"/>
          </w:tcPr>
          <w:p w14:paraId="7843E6DD" w14:textId="77777777" w:rsidR="0039106E" w:rsidRPr="00695159" w:rsidRDefault="0039106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40" w:type="dxa"/>
            <w:gridSpan w:val="4"/>
          </w:tcPr>
          <w:p w14:paraId="5FFCB52D" w14:textId="77777777" w:rsidR="0039106E" w:rsidRPr="00695159" w:rsidRDefault="0039106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106E" w:rsidRPr="00695159" w14:paraId="01D5B0A3" w14:textId="77777777" w:rsidTr="004315C0">
        <w:tc>
          <w:tcPr>
            <w:tcW w:w="810" w:type="dxa"/>
          </w:tcPr>
          <w:p w14:paraId="58BE1F34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9540" w:type="dxa"/>
            <w:gridSpan w:val="4"/>
          </w:tcPr>
          <w:p w14:paraId="10C0039B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keeps station clean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>and neat</w:t>
            </w:r>
          </w:p>
          <w:p w14:paraId="3157127F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washes hands </w:t>
            </w:r>
          </w:p>
          <w:p w14:paraId="746D6D0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Occasionally wipes stations and utensils with sanitation towels and solution </w:t>
            </w:r>
          </w:p>
          <w:p w14:paraId="24FC65AF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works in a safe manner </w:t>
            </w:r>
          </w:p>
        </w:tc>
      </w:tr>
      <w:tr w:rsidR="0039106E" w:rsidRPr="00695159" w14:paraId="55784324" w14:textId="77777777" w:rsidTr="004315C0">
        <w:tc>
          <w:tcPr>
            <w:tcW w:w="810" w:type="dxa"/>
          </w:tcPr>
          <w:p w14:paraId="7DE60A51" w14:textId="77777777" w:rsidR="0039106E" w:rsidRPr="00695159" w:rsidRDefault="0039106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40" w:type="dxa"/>
            <w:gridSpan w:val="4"/>
          </w:tcPr>
          <w:p w14:paraId="7D26D2F7" w14:textId="77777777" w:rsidR="0039106E" w:rsidRPr="00695159" w:rsidRDefault="0039106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106E" w:rsidRPr="00695159" w14:paraId="72724775" w14:textId="77777777" w:rsidTr="004315C0">
        <w:tc>
          <w:tcPr>
            <w:tcW w:w="810" w:type="dxa"/>
          </w:tcPr>
          <w:p w14:paraId="01B4AE33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9540" w:type="dxa"/>
            <w:gridSpan w:val="4"/>
          </w:tcPr>
          <w:p w14:paraId="0B8B8025" w14:textId="20530E3E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keeps station clean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 w:rsidR="00D463D4" w:rsidRPr="00695159">
              <w:rPr>
                <w:rFonts w:ascii="Arial" w:hAnsi="Arial" w:cs="Arial"/>
                <w:color w:val="auto"/>
                <w:sz w:val="20"/>
                <w:szCs w:val="20"/>
              </w:rPr>
              <w:t>neat</w:t>
            </w:r>
          </w:p>
          <w:p w14:paraId="01BFC5F8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not/rarely washes hands </w:t>
            </w:r>
          </w:p>
          <w:p w14:paraId="351A59E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wipes stations and utensils with sanitation towels and solution </w:t>
            </w:r>
          </w:p>
          <w:p w14:paraId="4EF6F06C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works in a safe manner </w:t>
            </w:r>
          </w:p>
        </w:tc>
      </w:tr>
      <w:tr w:rsidR="0039106E" w:rsidRPr="00695159" w14:paraId="36EA17A5" w14:textId="77777777" w:rsidTr="004315C0">
        <w:trPr>
          <w:gridAfter w:val="2"/>
          <w:wAfter w:w="190" w:type="dxa"/>
        </w:trPr>
        <w:tc>
          <w:tcPr>
            <w:tcW w:w="1525" w:type="dxa"/>
            <w:gridSpan w:val="2"/>
          </w:tcPr>
          <w:p w14:paraId="252C46BF" w14:textId="77777777" w:rsidR="0039106E" w:rsidRPr="00695159" w:rsidRDefault="0039106E" w:rsidP="0039106E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</w:tcPr>
          <w:p w14:paraId="2EA2CEF3" w14:textId="77777777" w:rsidR="0039106E" w:rsidRPr="00695159" w:rsidRDefault="0039106E" w:rsidP="003910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130AC" w:rsidRPr="00695159" w14:paraId="24398E0A" w14:textId="77777777" w:rsidTr="004315C0">
        <w:trPr>
          <w:gridAfter w:val="2"/>
          <w:wAfter w:w="190" w:type="dxa"/>
        </w:trPr>
        <w:tc>
          <w:tcPr>
            <w:tcW w:w="10160" w:type="dxa"/>
            <w:gridSpan w:val="3"/>
          </w:tcPr>
          <w:p w14:paraId="4D99E6D6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Proper Food Handling Score</w:t>
            </w:r>
          </w:p>
        </w:tc>
      </w:tr>
      <w:tr w:rsidR="00E53B8B" w:rsidRPr="00695159" w14:paraId="1F7A1691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4F0AD77F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9450" w:type="dxa"/>
            <w:gridSpan w:val="3"/>
          </w:tcPr>
          <w:p w14:paraId="6DF9F00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wears gloves when handling foods that are not going to be further cooked </w:t>
            </w:r>
          </w:p>
          <w:p w14:paraId="28798ADE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Changes gloves often, as needed </w:t>
            </w:r>
          </w:p>
          <w:p w14:paraId="59D13027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keeps uncooked proteins on ice or under refrigeration </w:t>
            </w:r>
          </w:p>
          <w:p w14:paraId="49312946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Minimizes time in danger zone during prep </w:t>
            </w:r>
          </w:p>
          <w:p w14:paraId="7E094BDA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sanitizes cutting board and utensils after working with potentially hazardous foods </w:t>
            </w:r>
          </w:p>
          <w:p w14:paraId="45AFD9D7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stores potentially hazardous foods beneath other foods </w:t>
            </w:r>
          </w:p>
          <w:p w14:paraId="0644D976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Uses side towels only for handling pots and pans </w:t>
            </w:r>
          </w:p>
          <w:p w14:paraId="1A573ADE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 wipe hands or knives on apron </w:t>
            </w:r>
          </w:p>
        </w:tc>
      </w:tr>
      <w:tr w:rsidR="00E53B8B" w:rsidRPr="00695159" w14:paraId="47546FE2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9C069D5" w14:textId="77777777" w:rsidR="00E53B8B" w:rsidRPr="00695159" w:rsidRDefault="00E53B8B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gridSpan w:val="3"/>
          </w:tcPr>
          <w:p w14:paraId="55A8C9D9" w14:textId="77777777" w:rsidR="00E53B8B" w:rsidRPr="00695159" w:rsidRDefault="00E53B8B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6580FF45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0D551A14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9450" w:type="dxa"/>
            <w:gridSpan w:val="3"/>
          </w:tcPr>
          <w:p w14:paraId="14D6371A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wears gloves when handling foods that are not going to be further cooked </w:t>
            </w:r>
          </w:p>
          <w:p w14:paraId="790C9F02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Changes gloves occasionally </w:t>
            </w:r>
          </w:p>
          <w:p w14:paraId="743D034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keeps uncooked proteins on ice or under refrigeration </w:t>
            </w:r>
          </w:p>
          <w:p w14:paraId="63B3252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Mostly minimizes time in danger zone during prep </w:t>
            </w:r>
          </w:p>
          <w:p w14:paraId="6A124E06" w14:textId="77777777" w:rsidR="003A0BB2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sanitizes cutting board and utensils after working with potentially hazardous foods </w:t>
            </w:r>
          </w:p>
          <w:p w14:paraId="6AA49D08" w14:textId="6683D1BE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stores potentially hazardous foods beneath other foods </w:t>
            </w:r>
          </w:p>
          <w:p w14:paraId="48293CA2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uses side towels only for handling pots and pans </w:t>
            </w:r>
          </w:p>
          <w:p w14:paraId="01138925" w14:textId="7D0A046D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 xml:space="preserve">wipes hands or knives on apron </w:t>
            </w:r>
          </w:p>
        </w:tc>
      </w:tr>
      <w:tr w:rsidR="00E53B8B" w:rsidRPr="00695159" w14:paraId="10AF46D6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0CDE811" w14:textId="77777777" w:rsidR="00E53B8B" w:rsidRPr="00695159" w:rsidRDefault="00E53B8B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gridSpan w:val="3"/>
          </w:tcPr>
          <w:p w14:paraId="164C85A2" w14:textId="77777777" w:rsidR="00E53B8B" w:rsidRPr="00695159" w:rsidRDefault="00E53B8B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13FBFFA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F3D2EF3" w14:textId="77777777" w:rsidR="00E53B8B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2-3</w:t>
            </w:r>
          </w:p>
        </w:tc>
        <w:tc>
          <w:tcPr>
            <w:tcW w:w="9450" w:type="dxa"/>
            <w:gridSpan w:val="3"/>
          </w:tcPr>
          <w:p w14:paraId="593EE463" w14:textId="243C945D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wears gloves when handling foods that are not going to be further cooked </w:t>
            </w:r>
          </w:p>
          <w:p w14:paraId="5CCC881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changes gloves </w:t>
            </w:r>
          </w:p>
          <w:p w14:paraId="2D8D2023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keeps uncooked proteins on ice or under refrigeration </w:t>
            </w:r>
          </w:p>
          <w:p w14:paraId="1A16B363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Somewhat minimizes time in danger zone during prep </w:t>
            </w:r>
          </w:p>
          <w:p w14:paraId="56E3BFE9" w14:textId="0F4835C4" w:rsidR="00221C9A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sanitizes cutting board and utensils after working with potentially hazardous foods </w:t>
            </w:r>
            <w:r w:rsidR="00221C9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stores potentially hazardous foods beneath other foods </w:t>
            </w:r>
          </w:p>
          <w:p w14:paraId="7A462861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uses side towels only for handling pots and pans </w:t>
            </w:r>
          </w:p>
          <w:p w14:paraId="27173B04" w14:textId="0B80A546" w:rsidR="00E53B8B" w:rsidRPr="00695159" w:rsidRDefault="00221C9A" w:rsidP="003A0B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Occasionally 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>wipe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 xml:space="preserve"> hands or knives on apron </w:t>
            </w:r>
          </w:p>
        </w:tc>
      </w:tr>
    </w:tbl>
    <w:p w14:paraId="4FF4B5DC" w14:textId="77777777" w:rsidR="004315C0" w:rsidRDefault="004315C0" w:rsidP="004315C0">
      <w:pPr>
        <w:pStyle w:val="Default"/>
        <w:rPr>
          <w:rFonts w:ascii="Arial" w:hAnsi="Arial" w:cs="Arial"/>
          <w:color w:val="auto"/>
          <w:sz w:val="20"/>
          <w:szCs w:val="20"/>
        </w:rPr>
        <w:sectPr w:rsidR="004315C0" w:rsidSect="00E8337A">
          <w:type w:val="continuous"/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5"/>
        <w:gridCol w:w="7925"/>
        <w:gridCol w:w="710"/>
      </w:tblGrid>
      <w:tr w:rsidR="00221C9A" w:rsidRPr="00695159" w14:paraId="2680C233" w14:textId="77777777" w:rsidTr="004315C0">
        <w:tc>
          <w:tcPr>
            <w:tcW w:w="1525" w:type="dxa"/>
            <w:gridSpan w:val="2"/>
          </w:tcPr>
          <w:p w14:paraId="45B4A426" w14:textId="5D924883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  <w:gridSpan w:val="2"/>
          </w:tcPr>
          <w:p w14:paraId="3E0A26D6" w14:textId="77777777" w:rsidR="00221C9A" w:rsidRPr="00695159" w:rsidRDefault="00221C9A" w:rsidP="00221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315387E6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34A6EBE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640" w:type="dxa"/>
            <w:gridSpan w:val="2"/>
          </w:tcPr>
          <w:p w14:paraId="02B5D54B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wears gloves when handling foods that are not going to be further cooked </w:t>
            </w:r>
          </w:p>
          <w:p w14:paraId="14C44AD5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changes gloves </w:t>
            </w:r>
          </w:p>
          <w:p w14:paraId="497783C7" w14:textId="0B498104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keeps uncooked proteins on ice or under refrigeration </w:t>
            </w:r>
          </w:p>
          <w:p w14:paraId="0907553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 minimize time in danger zone during prep </w:t>
            </w:r>
          </w:p>
          <w:p w14:paraId="59C00C38" w14:textId="252ADDA7" w:rsidR="00221C9A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sanitizes cutting board and utensils after working with potentially hazardous foods </w:t>
            </w:r>
            <w:r w:rsidR="00221C9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stores potentially hazardous foods beneath other foods </w:t>
            </w:r>
          </w:p>
          <w:p w14:paraId="4DF54B20" w14:textId="203DBED0" w:rsidR="00D463D4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Regularly uses side towels only for handling pots and pans </w:t>
            </w:r>
          </w:p>
          <w:p w14:paraId="564FE3B7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Wipes hands or knives on apron often </w:t>
            </w:r>
          </w:p>
          <w:p w14:paraId="0F43A667" w14:textId="079358C4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21C9A" w:rsidRPr="00695159" w14:paraId="3A448653" w14:textId="77777777" w:rsidTr="004315C0">
        <w:tc>
          <w:tcPr>
            <w:tcW w:w="1525" w:type="dxa"/>
            <w:gridSpan w:val="2"/>
          </w:tcPr>
          <w:p w14:paraId="6C914B28" w14:textId="77777777" w:rsidR="00221C9A" w:rsidRPr="00695159" w:rsidRDefault="00221C9A" w:rsidP="00B3743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  <w:gridSpan w:val="2"/>
          </w:tcPr>
          <w:p w14:paraId="1CFD3E1C" w14:textId="77777777" w:rsidR="00221C9A" w:rsidRPr="00695159" w:rsidRDefault="00221C9A" w:rsidP="00221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130AC" w:rsidRPr="00695159" w14:paraId="01CBE14A" w14:textId="77777777" w:rsidTr="004315C0">
        <w:tc>
          <w:tcPr>
            <w:tcW w:w="10160" w:type="dxa"/>
            <w:gridSpan w:val="4"/>
          </w:tcPr>
          <w:p w14:paraId="71E1E2EF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Work Area Cleaned Score</w:t>
            </w:r>
          </w:p>
        </w:tc>
      </w:tr>
      <w:tr w:rsidR="00221C9A" w:rsidRPr="00695159" w14:paraId="58D00EEE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058E8E1B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40" w:type="dxa"/>
            <w:gridSpan w:val="2"/>
          </w:tcPr>
          <w:p w14:paraId="48EE5A75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very clean </w:t>
            </w:r>
          </w:p>
          <w:p w14:paraId="7B11114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Completed on time </w:t>
            </w:r>
          </w:p>
        </w:tc>
      </w:tr>
      <w:tr w:rsidR="00221C9A" w:rsidRPr="00695159" w14:paraId="7BE8854E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40D9A75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0" w:type="dxa"/>
            <w:gridSpan w:val="2"/>
          </w:tcPr>
          <w:p w14:paraId="78F5772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6E1FFEBB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224EEA7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8640" w:type="dxa"/>
            <w:gridSpan w:val="2"/>
          </w:tcPr>
          <w:p w14:paraId="488584B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mostly clean, some debris </w:t>
            </w:r>
          </w:p>
          <w:p w14:paraId="45411DC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Completed on time </w:t>
            </w:r>
          </w:p>
        </w:tc>
      </w:tr>
      <w:tr w:rsidR="00221C9A" w:rsidRPr="00695159" w14:paraId="2EEB620F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5C7C48EA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0" w:type="dxa"/>
            <w:gridSpan w:val="2"/>
          </w:tcPr>
          <w:p w14:paraId="270611F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7785A105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171D9791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640" w:type="dxa"/>
            <w:gridSpan w:val="2"/>
          </w:tcPr>
          <w:p w14:paraId="654C5F67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not cleaned, much debris, floor not swept </w:t>
            </w:r>
          </w:p>
          <w:p w14:paraId="3DF4E86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Not completed on time </w:t>
            </w:r>
          </w:p>
        </w:tc>
      </w:tr>
    </w:tbl>
    <w:p w14:paraId="5C7F2D95" w14:textId="77777777" w:rsidR="003448C1" w:rsidRPr="00695159" w:rsidRDefault="003448C1" w:rsidP="004315C0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4315C0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6049535" w14:textId="77777777" w:rsidR="00221C9A" w:rsidRPr="00695159" w:rsidRDefault="00221C9A" w:rsidP="004315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DCD132" w14:textId="77777777" w:rsidR="00221C9A" w:rsidRPr="00695159" w:rsidRDefault="00221C9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A5234D1" w14:textId="77777777" w:rsidR="00221C9A" w:rsidRPr="00695159" w:rsidRDefault="00221C9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EC124F9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E53B8B">
          <w:type w:val="continuous"/>
          <w:pgSz w:w="12240" w:h="16340"/>
          <w:pgMar w:top="1151" w:right="754" w:bottom="1132" w:left="435" w:header="720" w:footer="720" w:gutter="0"/>
          <w:cols w:space="720"/>
          <w:noEndnote/>
        </w:sectPr>
      </w:pPr>
    </w:p>
    <w:p w14:paraId="72B41F46" w14:textId="77777777" w:rsidR="00950DC0" w:rsidRPr="00695159" w:rsidRDefault="00950DC0">
      <w:pPr>
        <w:rPr>
          <w:rFonts w:ascii="Arial" w:hAnsi="Arial" w:cs="Arial"/>
          <w:b/>
          <w:bCs/>
          <w:sz w:val="20"/>
          <w:szCs w:val="20"/>
        </w:rPr>
      </w:pPr>
      <w:r w:rsidRPr="00695159">
        <w:rPr>
          <w:rFonts w:ascii="Arial" w:hAnsi="Arial" w:cs="Arial"/>
          <w:b/>
          <w:bCs/>
          <w:sz w:val="20"/>
          <w:szCs w:val="20"/>
        </w:rPr>
        <w:br w:type="page"/>
      </w:r>
    </w:p>
    <w:p w14:paraId="0320B0D3" w14:textId="77777777" w:rsidR="00554DD5" w:rsidRPr="00504346" w:rsidRDefault="00554DD5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504346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 xml:space="preserve">Taste and Finished Product </w:t>
      </w:r>
      <w:r w:rsidR="00504346">
        <w:rPr>
          <w:rFonts w:ascii="Arial" w:hAnsi="Arial" w:cs="Arial"/>
          <w:b/>
          <w:bCs/>
          <w:i/>
          <w:iCs/>
          <w:color w:val="auto"/>
          <w:szCs w:val="20"/>
        </w:rPr>
        <w:t xml:space="preserve">– </w:t>
      </w:r>
      <w:r w:rsidRPr="00504346">
        <w:rPr>
          <w:rFonts w:ascii="Arial" w:hAnsi="Arial" w:cs="Arial"/>
          <w:b/>
          <w:bCs/>
          <w:i/>
          <w:iCs/>
          <w:color w:val="auto"/>
          <w:szCs w:val="20"/>
        </w:rPr>
        <w:t xml:space="preserve">Starter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5"/>
        <w:gridCol w:w="6930"/>
        <w:gridCol w:w="805"/>
      </w:tblGrid>
      <w:tr w:rsidR="00FD14C2" w:rsidRPr="00695159" w14:paraId="77981F23" w14:textId="77777777" w:rsidTr="00D463D4">
        <w:tc>
          <w:tcPr>
            <w:tcW w:w="9350" w:type="dxa"/>
            <w:gridSpan w:val="4"/>
          </w:tcPr>
          <w:p w14:paraId="182C53D0" w14:textId="77777777" w:rsidR="00FD14C2" w:rsidRPr="00695159" w:rsidRDefault="00FD14C2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Starter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D14C2" w:rsidRPr="00695159" w14:paraId="2F24155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1EF8AF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DB3B66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2691A2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451D45E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0F0E780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391F22E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7A8A852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D14C2" w:rsidRPr="00695159" w14:paraId="5932D0F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652BBF0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F00B529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7A36BC7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D87834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22C4E63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6C052C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4B354A4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566E7A0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674D27C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15FBDC1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D14C2" w:rsidRPr="00695159" w14:paraId="413805AE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0E9DD5B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6DDACB9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8CE263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D3EC133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0B8684F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2A7BD7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381D425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558807C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5EA06D1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4B86AE0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D14C2" w:rsidRPr="00695159" w14:paraId="7AEA2F6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79DF61B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31F764FE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49E2DC9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52A498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4254A839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4C6722A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0C169ED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5AD8289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319A398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049E59A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D14C2" w:rsidRPr="00695159" w14:paraId="6E4E7B4E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F35AD8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694DF21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F1FDAD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3DD5CB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  <w:gridSpan w:val="2"/>
          </w:tcPr>
          <w:p w14:paraId="6E39C7C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39B29A4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13D46B7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572C2C8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54B5A8B0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581539C2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155AECE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  <w:tr w:rsidR="009345AA" w:rsidRPr="00695159" w14:paraId="7EDC073E" w14:textId="77777777" w:rsidTr="004E704A">
        <w:tc>
          <w:tcPr>
            <w:tcW w:w="1615" w:type="dxa"/>
            <w:gridSpan w:val="2"/>
          </w:tcPr>
          <w:p w14:paraId="541A76CA" w14:textId="77777777" w:rsidR="009345AA" w:rsidRPr="00695159" w:rsidRDefault="009345AA" w:rsidP="00FD14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164C0EAF" w14:textId="77777777" w:rsidR="009345AA" w:rsidRPr="00695159" w:rsidRDefault="009345AA" w:rsidP="00B374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A0ED427" w14:textId="77777777" w:rsidR="00775BC0" w:rsidRDefault="00241569" w:rsidP="00504346">
      <w:pPr>
        <w:pStyle w:val="Default"/>
        <w:spacing w:after="240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815894" wp14:editId="0CDF9A63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5915025" cy="1914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3019" w14:textId="77777777" w:rsidR="008A4893" w:rsidRPr="00143EDA" w:rsidRDefault="008A4893" w:rsidP="00241569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63EDD4D2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360A5D52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44F33603" w14:textId="4018C138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540DFEA8" w14:textId="6C138C1D" w:rsidR="008A4893" w:rsidRDefault="008A4893" w:rsidP="002415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starter has been specified in the rules to consist of:</w:t>
                            </w:r>
                          </w:p>
                          <w:p w14:paraId="37EF4920" w14:textId="77777777" w:rsidR="008A4893" w:rsidRDefault="008A4893" w:rsidP="004E70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first course: soup, salad, appetizer</w:t>
                            </w:r>
                          </w:p>
                          <w:p w14:paraId="71D51F26" w14:textId="77777777" w:rsidR="008A4893" w:rsidRPr="00143EDA" w:rsidRDefault="008A4893" w:rsidP="004E70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4-6 oz of total edible weight</w:t>
                            </w:r>
                          </w:p>
                          <w:p w14:paraId="1818DC6F" w14:textId="77777777" w:rsidR="008A4893" w:rsidRPr="00143EDA" w:rsidRDefault="008A4893" w:rsidP="002415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815894" id="_x0000_s1029" type="#_x0000_t202" style="position:absolute;margin-left:414.55pt;margin-top:30.05pt;width:465.75pt;height:15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C+IwIAAEwEAAAOAAAAZHJzL2Uyb0RvYy54bWysVNtu2zAMfR+wfxD0vtjJkq0x4hRdugwD&#10;ugvQ7gNoWY6FyaImKbGzrx8lp2l2wR6G+UEgReqQPCS9uh46zQ7SeYWm5NNJzpk0AmtldiX/8rB9&#10;ccWZD2Bq0GhkyY/S8+v182er3hZyhi3qWjpGIMYXvS15G4ItssyLVnbgJ2ilIWODroNAqttltYOe&#10;0DudzfL8Vdajq61DIb2n29vRyNcJv2mkCJ+axsvAdMkpt5BOl84qntl6BcXOgW2VOKUB/5BFB8pQ&#10;0DPULQRge6d+g+qUcOixCROBXYZNo4RMNVA10/yXau5bsDLVQuR4e6bJ/z9Y8fHw2TFVl3zOmYGO&#10;WvQgh8De4MBmkZ3e+oKc7i25hYGuqcupUm/vUHz1zOCmBbOTN85h30qoKbtpfJldPB1xfASp+g9Y&#10;UxjYB0xAQ+O6SB2RwQidunQ8dyamIuhysZwu8tmCM0G26XI6X5ASY0Dx+Nw6H95J7FgUSu6o9Qke&#10;Dnc+jK6PLjGaR63qrdI6KW5XbbRjB6Ax2abvhP6TmzasL/kyxv47RJ6+P0F0KtC8a9WV/OrsBEXk&#10;7a2pKU0oAig9ylSdNiciI3cji2GohtSxlzFAJLnC+kjMOhzHm9aRhBbdd856Gu2S+297cJIz/d5Q&#10;d4i+edyFpMwXr2ekuEtLdWkBIwiq5IGzUdyEtD8xVYM31MVGJX6fMjmlTCObOnRar7gTl3ryevoJ&#10;rH8AAAD//wMAUEsDBBQABgAIAAAAIQBa4+/J3QAAAAcBAAAPAAAAZHJzL2Rvd25yZXYueG1sTI/B&#10;TsMwEETvSPyDtUhcEHVCILQhmwohgeAGBcHVjbdJhL0OtpuGv8ec4Dia0cybej1bIybyYXCMkC8y&#10;EMSt0wN3CG+v9+dLECEq1so4JoRvCrBujo9qVWl34BeaNrETqYRDpRD6GMdKytD2ZFVYuJE4eTvn&#10;rYpJ+k5qrw6p3Bp5kWWltGrgtNCrke56aj83e4uwvHycPsJT8fzeljuzimfX08OXRzw9mW9vQESa&#10;418YfvETOjSJaev2rIMwCOlIRCizHERyV0V+BWKLUJR5CbKp5X/+5gcAAP//AwBQSwECLQAUAAYA&#10;CAAAACEAtoM4kv4AAADhAQAAEwAAAAAAAAAAAAAAAAAAAAAAW0NvbnRlbnRfVHlwZXNdLnhtbFBL&#10;AQItABQABgAIAAAAIQA4/SH/1gAAAJQBAAALAAAAAAAAAAAAAAAAAC8BAABfcmVscy8ucmVsc1BL&#10;AQItABQABgAIAAAAIQBmy7C+IwIAAEwEAAAOAAAAAAAAAAAAAAAAAC4CAABkcnMvZTJvRG9jLnht&#10;bFBLAQItABQABgAIAAAAIQBa4+/J3QAAAAcBAAAPAAAAAAAAAAAAAAAAAH0EAABkcnMvZG93bnJl&#10;di54bWxQSwUGAAAAAAQABADzAAAAhwUAAAAA&#10;">
                <v:textbox>
                  <w:txbxContent>
                    <w:p w14:paraId="443C3019" w14:textId="77777777" w:rsidR="008A4893" w:rsidRPr="00143EDA" w:rsidRDefault="008A4893" w:rsidP="00241569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63EDD4D2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360A5D52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44F33603" w14:textId="4018C138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540DFEA8" w14:textId="6C138C1D" w:rsidR="008A4893" w:rsidRDefault="008A4893" w:rsidP="002415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starter has been specified in the rules to consist of:</w:t>
                      </w:r>
                    </w:p>
                    <w:p w14:paraId="37EF4920" w14:textId="77777777" w:rsidR="008A4893" w:rsidRDefault="008A4893" w:rsidP="004E70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first course: soup, salad, appetizer</w:t>
                      </w:r>
                    </w:p>
                    <w:p w14:paraId="71D51F26" w14:textId="77777777" w:rsidR="008A4893" w:rsidRPr="00143EDA" w:rsidRDefault="008A4893" w:rsidP="004E70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4-6 oz of total edible weight</w:t>
                      </w:r>
                    </w:p>
                    <w:p w14:paraId="1818DC6F" w14:textId="77777777" w:rsidR="008A4893" w:rsidRPr="00143EDA" w:rsidRDefault="008A4893" w:rsidP="002415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EDB51D" w14:textId="77777777" w:rsidR="00775BC0" w:rsidRDefault="00775BC0" w:rsidP="00504346">
      <w:pPr>
        <w:pStyle w:val="Default"/>
        <w:spacing w:after="240"/>
        <w:rPr>
          <w:rFonts w:ascii="Arial" w:hAnsi="Arial" w:cs="Arial"/>
          <w:color w:val="auto"/>
          <w:sz w:val="20"/>
          <w:szCs w:val="20"/>
        </w:rPr>
        <w:sectPr w:rsidR="00775BC0" w:rsidSect="009130AC">
          <w:type w:val="continuous"/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D14C2" w:rsidRPr="00695159" w14:paraId="2708F7C2" w14:textId="77777777" w:rsidTr="00D463D4">
        <w:tc>
          <w:tcPr>
            <w:tcW w:w="9350" w:type="dxa"/>
            <w:gridSpan w:val="3"/>
          </w:tcPr>
          <w:p w14:paraId="0B49BDF4" w14:textId="77777777" w:rsidR="00FD14C2" w:rsidRPr="00695159" w:rsidRDefault="00FD14C2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</w:r>
            <w:r w:rsidRPr="0050434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Starter Appearance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D14C2" w:rsidRPr="00695159" w14:paraId="55F7B53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E15973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3D569BE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EA7C9FB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45FC6C9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7FDE9E7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1A73261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4E89CE0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17B18B7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113FC1BA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D14C2" w:rsidRPr="00695159" w14:paraId="1302A9D4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AEFE51C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0352CC1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1AA721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839E8F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10AAD70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507F34D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1D0D769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288B396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0024EC66" w14:textId="108C87C3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238DB45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0E4C1253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1767BC2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D14C2" w:rsidRPr="00695159" w14:paraId="155822BA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2E6FC14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2612F15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DBBBF4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138ED5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2FF6368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3962F03" w14:textId="3AD4F3F0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few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, or confusing colors </w:t>
            </w:r>
          </w:p>
          <w:p w14:paraId="03963D6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35BDDAC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4F7DE52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2BCC9DC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63CD8CE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5FA3107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76A61860" w14:textId="77777777" w:rsidR="00FD14C2" w:rsidRDefault="00FD14C2" w:rsidP="00FD14C2"/>
    <w:p w14:paraId="5D02184E" w14:textId="158762C1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46B44E0" w14:textId="281B51EE" w:rsidR="00554DD5" w:rsidRPr="00695159" w:rsidRDefault="00BD1D0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05C020" wp14:editId="55CE1A02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915025" cy="1466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B3A4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3662868D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7CD09F3E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6A7A0D6C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16884C4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05C020" id="_x0000_s1030" type="#_x0000_t202" style="position:absolute;margin-left:414.55pt;margin-top:17.4pt;width:465.75pt;height:115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djJQIAAEw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jqnxDCN&#10;Fj2LIZB3MJBpVKe3vsSgJ4thYcBtdDll6u0D8G+eGNh0zOzEnXPQd4I1yK6IN7OrqyOOjyB1/wka&#10;fIbtAySgoXU6SodiEERHl44XZyIVjpvzZTHPp0iR41kxWyxu5sm7jJXn69b58EGAJnFSUYfWJ3h2&#10;ePAh0mHlOSS+5kHJZiuVSgu3qzfKkQPDMtmmL2XwIkwZ0ld0OUcif4fI0/cnCC0D1ruSuqI3lyBW&#10;Rt3emyZVY2BSjXOkrMxJyKjdqGIY6iE5Njv7U0NzRGUdjOWN7YiTDtwPSnos7Yr673vmBCXqo0F3&#10;lsVsFnshLWbzt1NcuOuT+vqEGY5QFQ2UjNNNSP0TFTBwhy62Mukb7R6ZnChjySbZT+0Ve+J6naJ+&#10;/QTWPwEAAP//AwBQSwMEFAAGAAgAAAAhADMebazeAAAABwEAAA8AAABkcnMvZG93bnJldi54bWxM&#10;z8FOwzAMBuA7Eu8QGYkLYunWrXSl7oSQQOwGA8E1a7y2onFKknXl7QknOFq/9ftzuZlML0ZyvrOM&#10;MJ8lIIhrqztuEN5eH65zED4o1qq3TAjf5GFTnZ+VqtD2xC807kIjYgn7QiG0IQyFlL5uySg/swNx&#10;zA7WGRXi6BqpnTrFctPLRZJk0qiO44VWDXTfUv25OxqEfPk0fvht+vxeZ4d+Ha5uxscvh3h5Md3d&#10;ggg0hb9l+OVHOlTRtLdH1l70CPGRgJAuoz+m63S+ArFHWGSrHGRVyv/+6gcAAP//AwBQSwECLQAU&#10;AAYACAAAACEAtoM4kv4AAADhAQAAEwAAAAAAAAAAAAAAAAAAAAAAW0NvbnRlbnRfVHlwZXNdLnht&#10;bFBLAQItABQABgAIAAAAIQA4/SH/1gAAAJQBAAALAAAAAAAAAAAAAAAAAC8BAABfcmVscy8ucmVs&#10;c1BLAQItABQABgAIAAAAIQBMd+djJQIAAEwEAAAOAAAAAAAAAAAAAAAAAC4CAABkcnMvZTJvRG9j&#10;LnhtbFBLAQItABQABgAIAAAAIQAzHm2s3gAAAAcBAAAPAAAAAAAAAAAAAAAAAH8EAABkcnMvZG93&#10;bnJldi54bWxQSwUGAAAAAAQABADzAAAAigUAAAAA&#10;">
                <v:textbox>
                  <w:txbxContent>
                    <w:p w14:paraId="6772B3A4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3662868D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7CD09F3E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6A7A0D6C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16884C4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3E055E" w14:textId="09BA4750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0609F44" w14:textId="515182D2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CAF5C7" w14:textId="485D8E0D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43B9B9" w14:textId="5821EA03" w:rsidR="00B3743A" w:rsidRPr="00695159" w:rsidRDefault="00B3743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3F38AD4C" w14:textId="77777777" w:rsidR="00554DD5" w:rsidRPr="00DE6C78" w:rsidRDefault="00DE6C78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DE6C78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 xml:space="preserve">Taste and Finished Product – </w:t>
      </w:r>
      <w:r w:rsidR="00554DD5" w:rsidRPr="00DE6C78">
        <w:rPr>
          <w:rFonts w:ascii="Arial" w:hAnsi="Arial" w:cs="Arial"/>
          <w:b/>
          <w:bCs/>
          <w:i/>
          <w:iCs/>
          <w:color w:val="auto"/>
          <w:szCs w:val="20"/>
        </w:rPr>
        <w:t xml:space="preserve">Entrée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11038" w:rsidRPr="00695159" w14:paraId="19DCCF55" w14:textId="77777777" w:rsidTr="00F11038">
        <w:tc>
          <w:tcPr>
            <w:tcW w:w="9350" w:type="dxa"/>
            <w:gridSpan w:val="3"/>
          </w:tcPr>
          <w:p w14:paraId="7C5D1432" w14:textId="77777777" w:rsidR="00F11038" w:rsidRPr="00695159" w:rsidRDefault="00F11038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Entrée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11038" w:rsidRPr="00695159" w14:paraId="67F673E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70AAB7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13-15</w:t>
            </w:r>
          </w:p>
          <w:p w14:paraId="7F601DC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562AA8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55345A5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547B04B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0E70A80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12EB4D0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11038" w:rsidRPr="00695159" w14:paraId="78D0E5D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4CA7DB9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746239C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626791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10D947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10-12</w:t>
            </w:r>
          </w:p>
          <w:p w14:paraId="01045CF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F6E2B4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607ED1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7C32BF6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41E6AAA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492D1AB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11038" w:rsidRPr="00695159" w14:paraId="11C3E03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A3B9D10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C0548BB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6F1ECE31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27D4CE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7-9</w:t>
            </w:r>
          </w:p>
          <w:p w14:paraId="3BFB6F1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7E0A76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40831E8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013690B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255A590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1616434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11038" w:rsidRPr="00695159" w14:paraId="59DB148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BD9317E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64C58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B13EAF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4AEAFF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4-6</w:t>
            </w:r>
          </w:p>
          <w:p w14:paraId="7CA28B4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2C5DAC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7B665F0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21596B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7E78A01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74A2228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11038" w:rsidRPr="00695159" w14:paraId="7C622FA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629CFB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D11512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093A87D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DCC3E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1-3</w:t>
            </w:r>
          </w:p>
        </w:tc>
        <w:tc>
          <w:tcPr>
            <w:tcW w:w="7735" w:type="dxa"/>
          </w:tcPr>
          <w:p w14:paraId="7F8538A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34DBBF0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6D3B5CE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19681E6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4A641609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7CAE3A5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30060F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</w:tbl>
    <w:p w14:paraId="3BB379F5" w14:textId="77777777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5A8ED5" w14:textId="77777777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0267D17" w14:textId="77777777" w:rsidR="00554DD5" w:rsidRPr="00695159" w:rsidRDefault="00F11038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3807A" wp14:editId="63D9AAF4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15025" cy="21145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992E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613867F0" w14:textId="558A50DA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4BF85E1E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123F8F60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0B393C07" w14:textId="32FB722F" w:rsidR="008A4893" w:rsidRDefault="008A4893" w:rsidP="00F110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 entrée has been specified in the rules to consist of:</w:t>
                            </w:r>
                          </w:p>
                          <w:p w14:paraId="2DC08281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Center of the plate item: 4-6 oz suggested</w:t>
                            </w:r>
                          </w:p>
                          <w:p w14:paraId="4D5B5DEA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Accompaniments such as a vegetable or starch: 2-3 oz each suggested</w:t>
                            </w:r>
                          </w:p>
                          <w:p w14:paraId="452EA5AF" w14:textId="77777777" w:rsidR="008A4893" w:rsidRPr="00F11038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Sauce</w:t>
                            </w:r>
                          </w:p>
                          <w:p w14:paraId="299715F3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B3807A" id="_x0000_s1031" type="#_x0000_t202" style="position:absolute;margin-left:414.55pt;margin-top:18.55pt;width:465.75pt;height:166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LSJAIAAE0EAAAOAAAAZHJzL2Uyb0RvYy54bWysVNuO0zAQfUfiHyy/0yRVA9uo6WrpUoS0&#10;XKRdPsBxnMbC9hjbbVK+nrHTlmpBPCDyYPkyPj5zzkxWt6NW5CCcl2BqWsxySoTh0Eqzq+nXp+2r&#10;G0p8YKZlCoyo6VF4ert++WI12ErMoQfVCkcQxPhqsDXtQ7BVlnneC838DKwweNiB0yzg0u2y1rEB&#10;0bXK5nn+OhvAtdYBF97j7v10SNcJv+sED5+7zotAVE2RW0ijS2MTx2y9YtXOMdtLfqLB/oGFZtLg&#10;oxeoexYY2Tv5G5SW3IGHLsw46Ay6TnKRcsBsivxZNo89syLlguJ4e5HJ/z9Y/unwxRHZonclJYZp&#10;9OhJjIG8hZHMozyD9RVGPVqMCyNuY2hK1dsH4N88MbDpmdmJO+dg6AVrkV4Rb2ZXVyccH0Ga4SO0&#10;+AzbB0hAY+d01A7VIIiONh0v1kQqHDfLZVHmc6TI8WxeFIuyTOZlrDpft86H9wI0iZOaOvQ+wbPD&#10;gw+RDqvOIfE1D0q2W6lUWrhds1GOHBjWyTZ9KYNnYcqQoabLEon8HSJP358gtAxY8Erqmt5cglgV&#10;dXtn2lSOgUk1zZGyMicho3aTimFsxmRZefangfaIyjqY6hv7ESc9uB+UDFjbNfXf98wJStQHg+4s&#10;i8UiNkNaLMo3c1y465Pm+oQZjlA1DZRM001IDRQVMHCHLnYy6RvtnpicKGPNJtlP/RWb4nqdon79&#10;BdY/AQAA//8DAFBLAwQUAAYACAAAACEAqQ7owN0AAAAHAQAADwAAAGRycy9kb3ducmV2LnhtbEyP&#10;zU7DMBCE70i8g7VIXBB1QqA/IU6FkEBwg4Lg6sbbJMJeB9tNw9uzPcFxZ0Yz31bryVkxYoi9JwX5&#10;LAOB1HjTU6vg/e3hcgkiJk1GW0+o4AcjrOvTk0qXxh/oFcdNagWXUCy1gi6loZQyNh06HWd+QGJv&#10;54PTic/QShP0gcudlVdZNpdO98QLnR7wvsPma7N3CpbXT+NnfC5ePpr5zq7SxWJ8/A5KnZ9Nd7cg&#10;Ek7pLwxHfEaHmpm2fk8mCquAH0kKikUOgt1Vkd+A2B6FLAdZV/I/f/0LAAD//wMAUEsBAi0AFAAG&#10;AAgAAAAhALaDOJL+AAAA4QEAABMAAAAAAAAAAAAAAAAAAAAAAFtDb250ZW50X1R5cGVzXS54bWxQ&#10;SwECLQAUAAYACAAAACEAOP0h/9YAAACUAQAACwAAAAAAAAAAAAAAAAAvAQAAX3JlbHMvLnJlbHNQ&#10;SwECLQAUAAYACAAAACEAQUyS0iQCAABNBAAADgAAAAAAAAAAAAAAAAAuAgAAZHJzL2Uyb0RvYy54&#10;bWxQSwECLQAUAAYACAAAACEAqQ7owN0AAAAHAQAADwAAAAAAAAAAAAAAAAB+BAAAZHJzL2Rvd25y&#10;ZXYueG1sUEsFBgAAAAAEAAQA8wAAAIgFAAAAAA==&#10;">
                <v:textbox>
                  <w:txbxContent>
                    <w:p w14:paraId="3A98992E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613867F0" w14:textId="558A50DA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4BF85E1E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123F8F60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0B393C07" w14:textId="32FB722F" w:rsidR="008A4893" w:rsidRDefault="008A4893" w:rsidP="00F110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 entrée has been specified in the rules to consist of:</w:t>
                      </w:r>
                    </w:p>
                    <w:p w14:paraId="2DC08281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Center of the plate item: 4-6 oz suggested</w:t>
                      </w:r>
                    </w:p>
                    <w:p w14:paraId="4D5B5DEA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Accompaniments such as a vegetable or starch: 2-3 oz each suggested</w:t>
                      </w:r>
                    </w:p>
                    <w:p w14:paraId="452EA5AF" w14:textId="77777777" w:rsidR="008A4893" w:rsidRPr="00F11038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Sauce</w:t>
                      </w:r>
                    </w:p>
                    <w:p w14:paraId="299715F3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C8C994" w14:textId="74690E4F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  <w:sectPr w:rsidR="00554DD5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11038" w:rsidRPr="00695159" w14:paraId="700D205D" w14:textId="77777777" w:rsidTr="00F11038">
        <w:tc>
          <w:tcPr>
            <w:tcW w:w="9350" w:type="dxa"/>
            <w:gridSpan w:val="3"/>
          </w:tcPr>
          <w:p w14:paraId="73E9EBEF" w14:textId="77777777" w:rsidR="00F11038" w:rsidRPr="00695159" w:rsidRDefault="00F11038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</w:r>
            <w:r w:rsidRPr="00DE6C7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Entrée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Appearance Score</w:t>
            </w:r>
          </w:p>
        </w:tc>
      </w:tr>
      <w:tr w:rsidR="00F11038" w:rsidRPr="00695159" w14:paraId="311CF77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29F89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7D66BA0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8FBDD0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215A8BB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29AFAEB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53CEB99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3CB37DA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4CE90D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23C3FF1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11038" w:rsidRPr="00695159" w14:paraId="155439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F4F0E63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6E7CA99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2BB8AE5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B246A9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1F1B159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D18857E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60C616B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2A62C36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29EEF420" w14:textId="23253059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4F1841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70A1F91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10DDE5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11038" w:rsidRPr="00695159" w14:paraId="18BDA551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7043A15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8351D9C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164720FC" w14:textId="77777777" w:rsidTr="004315C0">
        <w:trPr>
          <w:gridAfter w:val="1"/>
          <w:wAfter w:w="805" w:type="dxa"/>
          <w:trHeight w:val="70"/>
        </w:trPr>
        <w:tc>
          <w:tcPr>
            <w:tcW w:w="810" w:type="dxa"/>
          </w:tcPr>
          <w:p w14:paraId="3E7BDE6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310F13C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A77237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little, or confusing colors </w:t>
            </w:r>
          </w:p>
          <w:p w14:paraId="379797F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4DACD5F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7A9A11C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03A96C2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15A681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2FBD8FE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41C92BA1" w14:textId="77777777" w:rsidR="00FD7A0D" w:rsidRPr="00695159" w:rsidRDefault="00FD7A0D" w:rsidP="003448C1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5D9B8F49" w14:textId="46A37EED" w:rsidR="00FD7A0D" w:rsidRPr="00695159" w:rsidRDefault="00BD1D0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392735" wp14:editId="06043FC8">
                <wp:simplePos x="0" y="0"/>
                <wp:positionH relativeFrom="margin">
                  <wp:align>right</wp:align>
                </wp:positionH>
                <wp:positionV relativeFrom="paragraph">
                  <wp:posOffset>1344295</wp:posOffset>
                </wp:positionV>
                <wp:extent cx="5915025" cy="1466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9B8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09DC43D1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62225E20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5B81CA1D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1D33A83C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392735" id="_x0000_s1032" type="#_x0000_t202" style="position:absolute;margin-left:414.55pt;margin-top:105.85pt;width:465.75pt;height:115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PEJQIAAEwEAAAOAAAAZHJzL2Uyb0RvYy54bWysVMGO0zAQvSPxD5bvNEnVlDZqulq6FCEt&#10;C9IuH+A4TmNhe4LtNilfz9jJlmpBHBA5WB7P+HnmvZlsbgatyElYJ8GUNJullAjDoZbmUNKvT/s3&#10;K0qcZ6ZmCowo6Vk4erN9/WrTd4WYQwuqFpYgiHFF35W09b4rksTxVmjmZtAJg84GrGYeTXtIast6&#10;RNcqmafpMunB1p0FLpzD07vRSbcRv2kE95+bxglPVEkxNx9XG9cqrMl2w4qDZV0r+ZQG+4csNJMG&#10;H71A3THPyNHK36C05BYcNH7GQSfQNJKLWANWk6UvqnlsWSdiLUiO6y40uf8Hyx9OXyyRdUmXlBim&#10;UaInMXjyDgYyD+z0nSsw6LHDMD/gMaocK3XdPfBvjhjYtcwcxK210LeC1ZhdFm4mV1dHHBdAqv4T&#10;1PgMO3qIQENjdaAOySCIjiqdL8qEVDge5ussT+c5JRx92WK5XOVRu4QVz9c76/wHAZqETUktSh/h&#10;2ene+ZAOK55DwmsOlKz3Uqlo2EO1U5acGLbJPn6xghdhypC+pOscE/k7RBq/P0Fo6bHfldQlXV2C&#10;WBF4e2/q2I2eSTXuMWVlJiIDdyOLfqiGSbFJnwrqMzJrYWxvHEfctGB/UNJja5fUfT8yKyhRHw2q&#10;s84WizAL0Vjkb+do2GtPde1hhiNUST0l43bn4/wEBgzcooqNjPwGucdMppSxZSPt03iFmbi2Y9Sv&#10;n8D2JwAAAP//AwBQSwMEFAAGAAgAAAAhAMa3qv3gAAAACAEAAA8AAABkcnMvZG93bnJldi54bWxM&#10;j8FOwzAQRO9I/IO1SFxQ6yQNTRviVAgJRG/QIri68TaJsNfBdtPw95gTHEczmnlTbSaj2YjO95YE&#10;pPMEGFJjVU+tgLf942wFzAdJSmpLKOAbPWzqy4tKlsqe6RXHXWhZLCFfSgFdCEPJuW86NNLP7YAU&#10;vaN1RoYoXcuVk+dYbjTPkmTJjewpLnRywIcOm8/dyQhY5c/jh98uXt6b5VGvw00xPn05Ia6vpvs7&#10;YAGn8BeGX/yIDnVkOtgTKc+0gHgkCMjStAAW7fUivQV2EJDnWQG8rvj/A/UPAAAA//8DAFBLAQIt&#10;ABQABgAIAAAAIQC2gziS/gAAAOEBAAATAAAAAAAAAAAAAAAAAAAAAABbQ29udGVudF9UeXBlc10u&#10;eG1sUEsBAi0AFAAGAAgAAAAhADj9If/WAAAAlAEAAAsAAAAAAAAAAAAAAAAALwEAAF9yZWxzLy5y&#10;ZWxzUEsBAi0AFAAGAAgAAAAhAM4sI8QlAgAATAQAAA4AAAAAAAAAAAAAAAAALgIAAGRycy9lMm9E&#10;b2MueG1sUEsBAi0AFAAGAAgAAAAhAMa3qv3gAAAACAEAAA8AAAAAAAAAAAAAAAAAfwQAAGRycy9k&#10;b3ducmV2LnhtbFBLBQYAAAAABAAEAPMAAACMBQAAAAA=&#10;">
                <v:textbox>
                  <w:txbxContent>
                    <w:p w14:paraId="1B759B8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09DC43D1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62225E20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5B81CA1D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1D33A83C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A0D"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33D4CE85" w14:textId="77777777" w:rsidR="003448C1" w:rsidRPr="00DE6C78" w:rsidRDefault="003448C1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DE6C78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Taste and Finished Product</w:t>
      </w:r>
      <w:r w:rsidR="00DE6C78" w:rsidRPr="00DE6C78">
        <w:rPr>
          <w:rFonts w:ascii="Arial" w:hAnsi="Arial" w:cs="Arial"/>
          <w:b/>
          <w:bCs/>
          <w:i/>
          <w:iCs/>
          <w:color w:val="auto"/>
          <w:szCs w:val="20"/>
        </w:rPr>
        <w:t xml:space="preserve"> – </w:t>
      </w:r>
      <w:r w:rsidR="00FD7A0D" w:rsidRPr="00DE6C78">
        <w:rPr>
          <w:rFonts w:ascii="Arial" w:hAnsi="Arial" w:cs="Arial"/>
          <w:b/>
          <w:bCs/>
          <w:i/>
          <w:iCs/>
          <w:color w:val="auto"/>
          <w:szCs w:val="20"/>
        </w:rPr>
        <w:t>Dessert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735"/>
        <w:gridCol w:w="715"/>
      </w:tblGrid>
      <w:tr w:rsidR="00DE6C78" w:rsidRPr="00695159" w14:paraId="504ADF12" w14:textId="77777777" w:rsidTr="00F11038">
        <w:tc>
          <w:tcPr>
            <w:tcW w:w="9350" w:type="dxa"/>
            <w:gridSpan w:val="3"/>
            <w:shd w:val="clear" w:color="auto" w:fill="auto"/>
          </w:tcPr>
          <w:p w14:paraId="0603867B" w14:textId="77777777" w:rsidR="00DE6C78" w:rsidRPr="00695159" w:rsidRDefault="00DE6C78" w:rsidP="00DE6C78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Dessert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11038" w:rsidRPr="00695159" w14:paraId="58D2BF58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35C8CD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093924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860ACC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5FD029A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4FDBA93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38F774E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084BA3A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11038" w:rsidRPr="00695159" w14:paraId="08890757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28038636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A408708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33A45D3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0BEB486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5C449EC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F8C4DE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54964C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250DF85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23FC281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1B9A22E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11038" w:rsidRPr="00695159" w14:paraId="01D5458E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D9568D2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7E330D6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54442896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DDA1A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6343DA0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D0F68E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1338282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6C694FE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1F2A8AA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3E155AA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11038" w:rsidRPr="00695159" w14:paraId="6D322E47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55D5F3DC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BF911F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321C04F0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392650E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0DFB8D1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6612C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58E420D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42CC35A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2F32992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4329B54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11038" w:rsidRPr="00695159" w14:paraId="2DA5C8B6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77F6421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D52D44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67B62D6" w14:textId="77777777" w:rsidTr="004315C0">
        <w:trPr>
          <w:gridAfter w:val="1"/>
          <w:wAfter w:w="715" w:type="dxa"/>
          <w:trHeight w:val="70"/>
        </w:trPr>
        <w:tc>
          <w:tcPr>
            <w:tcW w:w="900" w:type="dxa"/>
          </w:tcPr>
          <w:p w14:paraId="4C11B4B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</w:tcPr>
          <w:p w14:paraId="5E4E14E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74851F5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3210074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2BF3EAF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4789B3BC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08C1215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429E6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</w:tbl>
    <w:p w14:paraId="468B6C1B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BF22C5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8A5CD09" w14:textId="77777777" w:rsidR="00FD7A0D" w:rsidRPr="00695159" w:rsidRDefault="00F11038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5D7B72" wp14:editId="4C97832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915025" cy="1951355"/>
                <wp:effectExtent l="0" t="0" r="2857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1084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7C8361E5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574F967C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5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76C22867" w14:textId="51603064" w:rsidR="008A4893" w:rsidRPr="00BD1D05" w:rsidRDefault="008A4893" w:rsidP="00BD1D05">
                            <w:pPr>
                              <w:numPr>
                                <w:ilvl w:val="2"/>
                                <w:numId w:val="5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40B2711E" w14:textId="23185002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</w:rPr>
                              <w:t xml:space="preserve"> dessert has been specified in the rules to consist of:</w:t>
                            </w:r>
                          </w:p>
                          <w:p w14:paraId="18AA6B96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little something sweet served at the end of the meal</w:t>
                            </w:r>
                          </w:p>
                          <w:p w14:paraId="5CEE0B3E" w14:textId="77777777" w:rsidR="008A4893" w:rsidRPr="00F11038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Size appropriate: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oz total edible weight</w:t>
                            </w:r>
                          </w:p>
                          <w:p w14:paraId="33323ABE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5D7B72" id="_x0000_s1033" type="#_x0000_t202" style="position:absolute;margin-left:414.55pt;margin-top:18.75pt;width:465.75pt;height:153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YAJgIAAE0EAAAOAAAAZHJzL2Uyb0RvYy54bWysVNtu2zAMfR+wfxD0vtjO4rYx4hRdugwD&#10;ugvQ7gNkWY6FSaImKbG7rx8lp2l2wR6G+UEQJerw8JD06nrUihyE8xJMTYtZTokwHFppdjX98rB9&#10;dUWJD8y0TIERNX0Unl6vX75YDbYSc+hBtcIRBDG+GmxN+xBslWWe90IzPwMrDF524DQLaLpd1jo2&#10;ILpW2TzPL7IBXGsdcOE9nt5Ol3Sd8LtO8PCp67wIRNUUuYW0urQ2cc3WK1btHLO95Eca7B9YaCYN&#10;Bj1B3bLAyN7J36C05A48dGHGQWfQdZKLlANmU+S/ZHPfMytSLiiOtyeZ/P+D5R8Pnx2RLdbughLD&#10;NNboQYyBvIGRzKM8g/UVet1b9AsjHqNrStXbO+BfPTGw6ZnZiRvnYOgFa5FeEV9mZ08nHB9BmuED&#10;tBiG7QMkoLFzOmqHahBExzI9nkoTqXA8LJdFmc9LSjjeFcuyeF2WKQarnp5b58M7AZrETU0d1j7B&#10;s8OdD5EOq55cYjQPSrZbqVQy3K7ZKEcODPtkm74j+k9uypChpssSifwdIk/fnyC0DNjwSuqaXp2c&#10;WBV1e2va1I6BSTXtkbIyRyGjdpOKYWzGVLLLGCCK3ED7iMo6mPob5xE3PbjvlAzY2zX13/bMCUrU&#10;e4PVWRaLRRyGZCzKyzka7vymOb9hhiNUTQMl03YT0gBFBQzcYBU7mfR9ZnKkjD2bZD/OVxyKczt5&#10;Pf8F1j8AAAD//wMAUEsDBBQABgAIAAAAIQBxrAtF3gAAAAcBAAAPAAAAZHJzL2Rvd25yZXYueG1s&#10;TI9BT8MwDIXvSPyHyEhcEEtHy9aVphNCAsENtgmuWeu1FYlTkqwr/x5zgpufn/Xe53I9WSNG9KF3&#10;pGA+S0Ag1a7pqVWw2z5e5yBC1NRo4wgVfGOAdXV+VuqicSd6w3ETW8EhFAqtoItxKKQMdYdWh5kb&#10;kNg7OG91ZOlb2Xh94nBr5E2SLKTVPXFDpwd86LD+3Bytgjx7Hj/CS/r6Xi8OZhWvluPTl1fq8mK6&#10;vwMRcYp/x/CLz+hQMdPeHakJwijgR6KCdHkLgt1VOudhz4ssy0FWpfzPX/0AAAD//wMAUEsBAi0A&#10;FAAGAAgAAAAhALaDOJL+AAAA4QEAABMAAAAAAAAAAAAAAAAAAAAAAFtDb250ZW50X1R5cGVzXS54&#10;bWxQSwECLQAUAAYACAAAACEAOP0h/9YAAACUAQAACwAAAAAAAAAAAAAAAAAvAQAAX3JlbHMvLnJl&#10;bHNQSwECLQAUAAYACAAAACEAPeCGACYCAABNBAAADgAAAAAAAAAAAAAAAAAuAgAAZHJzL2Uyb0Rv&#10;Yy54bWxQSwECLQAUAAYACAAAACEAcawLRd4AAAAHAQAADwAAAAAAAAAAAAAAAACABAAAZHJzL2Rv&#10;d25yZXYueG1sUEsFBgAAAAAEAAQA8wAAAIsFAAAAAA==&#10;">
                <v:textbox>
                  <w:txbxContent>
                    <w:p w14:paraId="251C1084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7C8361E5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574F967C" w14:textId="77777777" w:rsidR="008A4893" w:rsidRPr="00BD1D05" w:rsidRDefault="008A4893" w:rsidP="00BD1D05">
                      <w:pPr>
                        <w:numPr>
                          <w:ilvl w:val="2"/>
                          <w:numId w:val="5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76C22867" w14:textId="51603064" w:rsidR="008A4893" w:rsidRPr="00BD1D05" w:rsidRDefault="008A4893" w:rsidP="00BD1D05">
                      <w:pPr>
                        <w:numPr>
                          <w:ilvl w:val="2"/>
                          <w:numId w:val="5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40B2711E" w14:textId="23185002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BD1D05">
                        <w:rPr>
                          <w:rFonts w:ascii="Arial" w:hAnsi="Arial" w:cs="Arial"/>
                          <w:sz w:val="20"/>
                        </w:rPr>
                        <w:t xml:space="preserve"> dessert has been specified in the rules to consist of:</w:t>
                      </w:r>
                    </w:p>
                    <w:p w14:paraId="18AA6B96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little something sweet served at the end of the meal</w:t>
                      </w:r>
                    </w:p>
                    <w:p w14:paraId="5CEE0B3E" w14:textId="77777777" w:rsidR="008A4893" w:rsidRPr="00F11038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Size appropriate: 3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oz total edible weight</w:t>
                      </w:r>
                    </w:p>
                    <w:p w14:paraId="33323ABE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B99A7" w14:textId="1BFFACC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DE6C78" w:rsidRPr="00695159" w14:paraId="2EEA6223" w14:textId="77777777" w:rsidTr="00F11038">
        <w:tc>
          <w:tcPr>
            <w:tcW w:w="9350" w:type="dxa"/>
            <w:gridSpan w:val="3"/>
          </w:tcPr>
          <w:p w14:paraId="1A223F7D" w14:textId="77777777" w:rsidR="00DE6C78" w:rsidRPr="00695159" w:rsidRDefault="00DE6C78" w:rsidP="00DE6C78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br w:type="page"/>
            </w:r>
            <w:r w:rsidRPr="00DE6C78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Dessert</w:t>
            </w:r>
            <w:r w:rsidR="00241569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Appearance Score</w:t>
            </w:r>
          </w:p>
        </w:tc>
      </w:tr>
      <w:tr w:rsidR="00F11038" w:rsidRPr="00695159" w14:paraId="35C0E3E8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0C3AB1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1D87C02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BE26C5B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3863CC0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679620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0565C15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2BB63F9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09B1F3F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0AE95DD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11038" w:rsidRPr="00695159" w14:paraId="29A4A5C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3F411F9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5625D5F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4DF6A0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C79B4B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5415B08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F214CA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1B85C1C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75681B2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35E7816A" w14:textId="157A3716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0D5C80E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30CAA72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697BD0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11038" w:rsidRPr="00695159" w14:paraId="11469F96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96E0D12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DF814E6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7BABD35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D6503C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074EAB4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00EAA25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little, or confusing colors </w:t>
            </w:r>
          </w:p>
          <w:p w14:paraId="7DA2535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5763FAD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319BA4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3AF1C0F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6785BF8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1112073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09D8D029" w14:textId="77777777" w:rsidR="009345AA" w:rsidRPr="00695159" w:rsidRDefault="009345AA" w:rsidP="004315C0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</w:p>
    <w:p w14:paraId="5DB6770E" w14:textId="77777777" w:rsidR="00FD7A0D" w:rsidRPr="00695159" w:rsidRDefault="00FD7A0D" w:rsidP="004315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023CD6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E4B509" w14:textId="6FACCC4D" w:rsidR="003448C1" w:rsidRPr="00695159" w:rsidRDefault="00BD1D05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26A859" wp14:editId="0D153A46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5915025" cy="1466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4CD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27CCCD44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76EB7899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427E900D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0C690FFA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26A859" id="_x0000_s1034" type="#_x0000_t202" style="position:absolute;margin-left:0;margin-top:19.85pt;width:465.75pt;height:11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GEJgIAAEwEAAAOAAAAZHJzL2Uyb0RvYy54bWysVNuO2yAQfa/Uf0C8N7ajJJtYcVbbbFNV&#10;2l6k3X4AxjhGBYYCib39+g44SaNt1YeqfkAMMxxmzpnx+nbQihyF8xJMRYtJTokwHBpp9hX9+rR7&#10;s6TEB2YapsCIij4LT283r1+te1uKKXSgGuEIghhf9raiXQi2zDLPO6GZn4AVBp0tOM0Cmm6fNY71&#10;iK5VNs3zRdaDa6wDLrzH0/vRSTcJv20FD5/b1otAVEUxt5BWl9Y6rtlmzcq9Y7aT/JQG+4csNJMG&#10;H71A3bPAyMHJ36C05A48tGHCQWfQtpKLVANWU+QvqnnsmBWpFiTH2wtN/v/B8k/HL47IpqI3lBim&#10;UaInMQTyFgYyjez01pcY9GgxLAx4jCqnSr19AP7NEwPbjpm9uHMO+k6wBrMr4s3s6uqI4yNI3X+E&#10;Bp9hhwAJaGidjtQhGQTRUaXnizIxFY6H81Uxz6dzSjj6itlisZwn7TJWnq9b58N7AZrETUUdSp/g&#10;2fHBh5gOK88h8TUPSjY7qVQy3L7eKkeODNtkl75UwYswZUhf0dUcE/k7RJ6+P0FoGbDfldQVXV6C&#10;WBl5e2ea1I2BSTXuMWVlTkRG7kYWw1APSbHlWZ8ammdk1sHY3jiOuOnA/aCkx9auqP9+YE5Qoj4Y&#10;VGdVzGZxFpIxm99M0XDXnvrawwxHqIoGSsbtNqT5iQwYuEMVW5n4jXKPmZxSxpZNtJ/GK87EtZ2i&#10;fv0ENj8BAAD//wMAUEsDBBQABgAIAAAAIQDi5W/S3gAAAAcBAAAPAAAAZHJzL2Rvd25yZXYueG1s&#10;TI/BTsMwEETvSPyDtUhcEHXaQNOEbCqEBIIbtBVc3XibRMTrYLtp+HvMCY6jGc28KdeT6cVIzneW&#10;EeazBARxbXXHDcJu+3i9AuGDYq16y4TwTR7W1flZqQptT/xG4yY0IpawLxRCG8JQSOnrlozyMzsQ&#10;R+9gnVEhStdI7dQplpteLpJkKY3qOC60aqCHlurPzdEgrG6exw//kr6+18tDn4erbHz6coiXF9P9&#10;HYhAU/gLwy9+RIcqMu3tkbUXPUI8EhDSPAMR3Tyd34LYIyyyJANZlfI/f/UDAAD//wMAUEsBAi0A&#10;FAAGAAgAAAAhALaDOJL+AAAA4QEAABMAAAAAAAAAAAAAAAAAAAAAAFtDb250ZW50X1R5cGVzXS54&#10;bWxQSwECLQAUAAYACAAAACEAOP0h/9YAAACUAQAACwAAAAAAAAAAAAAAAAAvAQAAX3JlbHMvLnJl&#10;bHNQSwECLQAUAAYACAAAACEAlyKRhCYCAABMBAAADgAAAAAAAAAAAAAAAAAuAgAAZHJzL2Uyb0Rv&#10;Yy54bWxQSwECLQAUAAYACAAAACEA4uVv0t4AAAAHAQAADwAAAAAAAAAAAAAAAACABAAAZHJzL2Rv&#10;d25yZXYueG1sUEsFBgAAAAAEAAQA8wAAAIsFAAAAAA==&#10;">
                <v:textbox>
                  <w:txbxContent>
                    <w:p w14:paraId="7A6C4CD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27CCCD44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76EB7899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427E900D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0C690FFA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1E533" w14:textId="77777777" w:rsidR="00CD645E" w:rsidRPr="00241569" w:rsidRDefault="00CD645E" w:rsidP="00CD645E">
      <w:pPr>
        <w:pStyle w:val="Default"/>
        <w:rPr>
          <w:rFonts w:ascii="Arial" w:hAnsi="Arial" w:cs="Arial"/>
          <w:b/>
          <w:bCs/>
          <w:i/>
          <w:iCs/>
          <w:color w:val="auto"/>
          <w:szCs w:val="20"/>
        </w:rPr>
      </w:pPr>
      <w:r w:rsidRPr="00241569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 xml:space="preserve">Menu and Recipe Presentation </w:t>
      </w:r>
    </w:p>
    <w:p w14:paraId="3CC2A195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5"/>
        <w:gridCol w:w="5850"/>
        <w:gridCol w:w="805"/>
      </w:tblGrid>
      <w:tr w:rsidR="00CD645E" w:rsidRPr="00695159" w14:paraId="3F5B33BE" w14:textId="77777777" w:rsidTr="00241569">
        <w:tc>
          <w:tcPr>
            <w:tcW w:w="2695" w:type="dxa"/>
            <w:gridSpan w:val="2"/>
            <w:vAlign w:val="center"/>
          </w:tcPr>
          <w:p w14:paraId="11BD929F" w14:textId="77777777" w:rsidR="00CD645E" w:rsidRPr="00695159" w:rsidRDefault="00CD645E" w:rsidP="00A6051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Required in each folder: </w:t>
            </w:r>
          </w:p>
        </w:tc>
        <w:tc>
          <w:tcPr>
            <w:tcW w:w="6655" w:type="dxa"/>
            <w:gridSpan w:val="2"/>
          </w:tcPr>
          <w:p w14:paraId="30AE87CC" w14:textId="77777777" w:rsidR="00CD645E" w:rsidRPr="00695159" w:rsidRDefault="00CD645E" w:rsidP="00B84D4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State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>, Territory, or Region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Name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 xml:space="preserve"> and year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on cover </w:t>
            </w:r>
          </w:p>
          <w:p w14:paraId="7178C119" w14:textId="77777777" w:rsidR="004315C0" w:rsidRPr="00695159" w:rsidRDefault="004315C0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Recipes; typed on official template </w:t>
            </w:r>
          </w:p>
          <w:p w14:paraId="4094D2D8" w14:textId="77777777" w:rsidR="004315C0" w:rsidRPr="00695159" w:rsidRDefault="004315C0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 costing sheets; typed on official template </w:t>
            </w:r>
          </w:p>
          <w:p w14:paraId="72E11C80" w14:textId="046B69E1" w:rsidR="006B4287" w:rsidRDefault="006B4287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Menu pricing</w:t>
            </w:r>
            <w:r w:rsidR="004315C0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sheet; typed on official template </w:t>
            </w:r>
          </w:p>
          <w:p w14:paraId="44233EE2" w14:textId="4D0CEFF5" w:rsidR="006B4287" w:rsidRDefault="006B4287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Plate photographs (color) – One 8 ½ x 11” photo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per plate </w:t>
            </w:r>
          </w:p>
          <w:p w14:paraId="33C24844" w14:textId="5651C3DC" w:rsidR="00CD645E" w:rsidRPr="006B4287" w:rsidRDefault="006B4287" w:rsidP="006B42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Menu with p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>ric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es (simple typed menu 8 ½ x 11”)</w:t>
            </w:r>
          </w:p>
        </w:tc>
      </w:tr>
      <w:tr w:rsidR="00A60514" w:rsidRPr="00695159" w14:paraId="39DB7943" w14:textId="77777777" w:rsidTr="00241569">
        <w:tc>
          <w:tcPr>
            <w:tcW w:w="9350" w:type="dxa"/>
            <w:gridSpan w:val="4"/>
          </w:tcPr>
          <w:p w14:paraId="28DCCE1A" w14:textId="77777777" w:rsidR="00A60514" w:rsidRPr="00695159" w:rsidRDefault="00A60514" w:rsidP="00A60514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0956" w:rsidRPr="00695159" w14:paraId="140BF516" w14:textId="77777777" w:rsidTr="00241569">
        <w:tc>
          <w:tcPr>
            <w:tcW w:w="9350" w:type="dxa"/>
            <w:gridSpan w:val="4"/>
          </w:tcPr>
          <w:p w14:paraId="33C7D38F" w14:textId="77777777" w:rsidR="00C70956" w:rsidRPr="00695159" w:rsidRDefault="00C70956" w:rsidP="00C7095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CD645E" w:rsidRPr="00695159" w14:paraId="0628633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9C6023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35" w:type="dxa"/>
            <w:gridSpan w:val="2"/>
          </w:tcPr>
          <w:p w14:paraId="2C4EEA4B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Typed and easily readable </w:t>
            </w:r>
          </w:p>
          <w:p w14:paraId="6A7F069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spelling and grammar correct </w:t>
            </w:r>
          </w:p>
          <w:p w14:paraId="262C329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Pricing is within guidelines and reasonable </w:t>
            </w:r>
          </w:p>
          <w:p w14:paraId="089E522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Photographs are clear and depict actual menu items </w:t>
            </w:r>
          </w:p>
          <w:p w14:paraId="3CC286F2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in correct format </w:t>
            </w:r>
          </w:p>
          <w:p w14:paraId="0DBFD78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correct for dishes presented </w:t>
            </w:r>
          </w:p>
          <w:p w14:paraId="13BBC87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 costing calculations are correct and complete </w:t>
            </w:r>
          </w:p>
          <w:p w14:paraId="2606F53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Menu price calculations are correct at 33% and rounded </w:t>
            </w:r>
          </w:p>
          <w:p w14:paraId="73FB2E3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sources are properly acknowledged 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>using MLA formatting</w:t>
            </w:r>
          </w:p>
        </w:tc>
      </w:tr>
      <w:tr w:rsidR="00CD645E" w:rsidRPr="00695159" w14:paraId="7CA9802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6725AFE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C19965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E5CE08B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DA6AF2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5" w:type="dxa"/>
            <w:gridSpan w:val="2"/>
          </w:tcPr>
          <w:p w14:paraId="4E99B080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Typed and easily readable </w:t>
            </w:r>
          </w:p>
          <w:p w14:paraId="7914EFB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spelling and grammar correct </w:t>
            </w:r>
          </w:p>
          <w:p w14:paraId="333D622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Pricing is within guidelines and reasonable </w:t>
            </w:r>
          </w:p>
          <w:p w14:paraId="54EB32D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Photographs are mostly clear and depict actual menu items </w:t>
            </w:r>
          </w:p>
          <w:p w14:paraId="5E09E5D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in correct format </w:t>
            </w:r>
          </w:p>
          <w:p w14:paraId="3CC3B92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correct for dishes presented </w:t>
            </w:r>
          </w:p>
          <w:p w14:paraId="3BA4038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recipe costing calculations are correct and complete </w:t>
            </w:r>
          </w:p>
          <w:p w14:paraId="1E277E5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menu price calculations are correct at 33% and rounded </w:t>
            </w:r>
          </w:p>
          <w:p w14:paraId="6C26FA4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 sources are properly acknowledged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 xml:space="preserve"> using MLA formatting</w:t>
            </w:r>
          </w:p>
        </w:tc>
      </w:tr>
      <w:tr w:rsidR="00CD645E" w:rsidRPr="00695159" w14:paraId="6F83ABCD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C1F117C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0EEE857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4CE24105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962DBC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  <w:gridSpan w:val="2"/>
          </w:tcPr>
          <w:p w14:paraId="5096F28E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is typed and easily readable </w:t>
            </w:r>
          </w:p>
          <w:p w14:paraId="49E41C6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spelling and grammar correct </w:t>
            </w:r>
          </w:p>
          <w:p w14:paraId="4F23A8E9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pricing is within guidelines and reasonable </w:t>
            </w:r>
          </w:p>
          <w:p w14:paraId="2613E3A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photographs are clear and depict actual menu items </w:t>
            </w:r>
          </w:p>
          <w:p w14:paraId="6410BAC1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recipes are in correct format </w:t>
            </w:r>
          </w:p>
          <w:p w14:paraId="70D97672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recipes are correct for dishes presented </w:t>
            </w:r>
          </w:p>
          <w:p w14:paraId="61A1E8AD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 costing calculations are correct and complete </w:t>
            </w:r>
          </w:p>
          <w:p w14:paraId="1B68190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menu price calculations are correct at 33% and rounded </w:t>
            </w:r>
          </w:p>
          <w:p w14:paraId="0394F5C4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sources are properly acknowledged 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>using MLA formatting</w:t>
            </w:r>
          </w:p>
          <w:p w14:paraId="04A519F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are missing </w:t>
            </w:r>
          </w:p>
        </w:tc>
      </w:tr>
    </w:tbl>
    <w:p w14:paraId="1EE5354F" w14:textId="77777777" w:rsidR="00CD645E" w:rsidRPr="00695159" w:rsidRDefault="00CD645E" w:rsidP="00A60514">
      <w:pPr>
        <w:rPr>
          <w:rFonts w:ascii="Arial" w:hAnsi="Arial" w:cs="Arial"/>
          <w:sz w:val="20"/>
          <w:szCs w:val="20"/>
        </w:rPr>
      </w:pPr>
    </w:p>
    <w:sectPr w:rsidR="00CD645E" w:rsidRPr="00695159" w:rsidSect="0095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6970" w14:textId="77777777" w:rsidR="008A4893" w:rsidRDefault="008A4893" w:rsidP="003448C1">
      <w:pPr>
        <w:spacing w:after="0" w:line="240" w:lineRule="auto"/>
      </w:pPr>
      <w:r>
        <w:separator/>
      </w:r>
    </w:p>
  </w:endnote>
  <w:endnote w:type="continuationSeparator" w:id="0">
    <w:p w14:paraId="6357EEE1" w14:textId="77777777" w:rsidR="008A4893" w:rsidRDefault="008A4893" w:rsidP="003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61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3EE63" w14:textId="58DFA551" w:rsidR="008A4893" w:rsidRDefault="008A4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1B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C6D0476" w14:textId="75D0FE40" w:rsidR="008A4893" w:rsidRDefault="002917C7" w:rsidP="002917C7">
    <w:pPr>
      <w:pStyle w:val="Footer"/>
      <w:jc w:val="center"/>
    </w:pPr>
    <w:r>
      <w:rPr>
        <w:noProof/>
      </w:rPr>
      <w:drawing>
        <wp:inline distT="0" distB="0" distL="0" distR="0" wp14:anchorId="77DFB63A" wp14:editId="6DC5D094">
          <wp:extent cx="1028700" cy="53255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310" cy="54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518C" w14:textId="77777777" w:rsidR="008A4893" w:rsidRDefault="008A4893" w:rsidP="003448C1">
      <w:pPr>
        <w:spacing w:after="0" w:line="240" w:lineRule="auto"/>
      </w:pPr>
      <w:r>
        <w:separator/>
      </w:r>
    </w:p>
  </w:footnote>
  <w:footnote w:type="continuationSeparator" w:id="0">
    <w:p w14:paraId="352D355B" w14:textId="77777777" w:rsidR="008A4893" w:rsidRDefault="008A4893" w:rsidP="0034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7092" w14:textId="3E897FF2" w:rsidR="008A4893" w:rsidRDefault="002917C7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Louisiana</w:t>
    </w:r>
    <w:r w:rsidR="008A4893">
      <w:rPr>
        <w:rFonts w:cstheme="minorBidi"/>
        <w:b/>
        <w:bCs/>
        <w:color w:val="auto"/>
        <w:sz w:val="32"/>
        <w:szCs w:val="32"/>
      </w:rPr>
      <w:t xml:space="preserve"> ProStart Invitational</w:t>
    </w:r>
  </w:p>
  <w:p w14:paraId="03F57E37" w14:textId="1A98AAB3" w:rsidR="008A4893" w:rsidRDefault="008A4893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202</w:t>
    </w:r>
    <w:r w:rsidR="003D37F0">
      <w:rPr>
        <w:rFonts w:cstheme="minorBidi"/>
        <w:b/>
        <w:bCs/>
        <w:color w:val="auto"/>
        <w:sz w:val="32"/>
        <w:szCs w:val="32"/>
      </w:rPr>
      <w:t>2</w:t>
    </w:r>
    <w:r>
      <w:rPr>
        <w:rFonts w:cstheme="minorBidi"/>
        <w:b/>
        <w:bCs/>
        <w:color w:val="auto"/>
        <w:sz w:val="32"/>
        <w:szCs w:val="32"/>
      </w:rPr>
      <w:t xml:space="preserve"> Judging Rubric – Culinary Competition</w:t>
    </w:r>
  </w:p>
  <w:p w14:paraId="7BF7AA0A" w14:textId="77777777" w:rsidR="008A4893" w:rsidRDefault="008A4893" w:rsidP="00FF3A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A8"/>
    <w:multiLevelType w:val="hybridMultilevel"/>
    <w:tmpl w:val="D016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BDE"/>
    <w:multiLevelType w:val="hybridMultilevel"/>
    <w:tmpl w:val="96F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C56"/>
    <w:multiLevelType w:val="hybridMultilevel"/>
    <w:tmpl w:val="DE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CAC"/>
    <w:multiLevelType w:val="hybridMultilevel"/>
    <w:tmpl w:val="0006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16DD7"/>
    <w:multiLevelType w:val="hybridMultilevel"/>
    <w:tmpl w:val="43A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CC2"/>
    <w:multiLevelType w:val="hybridMultilevel"/>
    <w:tmpl w:val="7D4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1A4D"/>
    <w:multiLevelType w:val="multilevel"/>
    <w:tmpl w:val="77A2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C1"/>
    <w:rsid w:val="000C36AA"/>
    <w:rsid w:val="00143EDA"/>
    <w:rsid w:val="001C13DE"/>
    <w:rsid w:val="001C292A"/>
    <w:rsid w:val="00221C9A"/>
    <w:rsid w:val="00241569"/>
    <w:rsid w:val="002917C7"/>
    <w:rsid w:val="002A4247"/>
    <w:rsid w:val="003448C1"/>
    <w:rsid w:val="00345A48"/>
    <w:rsid w:val="0035019A"/>
    <w:rsid w:val="0039106E"/>
    <w:rsid w:val="003A0BB2"/>
    <w:rsid w:val="003D37F0"/>
    <w:rsid w:val="004315C0"/>
    <w:rsid w:val="00491F66"/>
    <w:rsid w:val="004D4B31"/>
    <w:rsid w:val="004E704A"/>
    <w:rsid w:val="00504346"/>
    <w:rsid w:val="005053AF"/>
    <w:rsid w:val="00554DD5"/>
    <w:rsid w:val="005830E5"/>
    <w:rsid w:val="00612493"/>
    <w:rsid w:val="00695159"/>
    <w:rsid w:val="006B4287"/>
    <w:rsid w:val="00775BC0"/>
    <w:rsid w:val="008A4893"/>
    <w:rsid w:val="008D6A4D"/>
    <w:rsid w:val="009130AC"/>
    <w:rsid w:val="009345AA"/>
    <w:rsid w:val="00950DC0"/>
    <w:rsid w:val="009C3637"/>
    <w:rsid w:val="009E0EB9"/>
    <w:rsid w:val="00A60514"/>
    <w:rsid w:val="00AF79A5"/>
    <w:rsid w:val="00B00F47"/>
    <w:rsid w:val="00B253CF"/>
    <w:rsid w:val="00B3743A"/>
    <w:rsid w:val="00B84D40"/>
    <w:rsid w:val="00BD1D05"/>
    <w:rsid w:val="00C70956"/>
    <w:rsid w:val="00CD645E"/>
    <w:rsid w:val="00CE11B5"/>
    <w:rsid w:val="00D463D4"/>
    <w:rsid w:val="00D52010"/>
    <w:rsid w:val="00DB087C"/>
    <w:rsid w:val="00DE6C78"/>
    <w:rsid w:val="00E53B8B"/>
    <w:rsid w:val="00E8337A"/>
    <w:rsid w:val="00E833E7"/>
    <w:rsid w:val="00EA44F8"/>
    <w:rsid w:val="00F11038"/>
    <w:rsid w:val="00FD14C2"/>
    <w:rsid w:val="00FD7A0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A413BF"/>
  <w15:docId w15:val="{BBFE742F-3FC6-4214-85B6-C8CF799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1"/>
  </w:style>
  <w:style w:type="paragraph" w:styleId="Footer">
    <w:name w:val="footer"/>
    <w:basedOn w:val="Normal"/>
    <w:link w:val="Foot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1"/>
  </w:style>
  <w:style w:type="table" w:styleId="TableGrid">
    <w:name w:val="Table Grid"/>
    <w:basedOn w:val="TableNormal"/>
    <w:uiPriority w:val="59"/>
    <w:rsid w:val="0034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C9AB-5B44-43FA-963E-546ACEA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Carr</dc:creator>
  <cp:lastModifiedBy>Mistica Maples-Adams</cp:lastModifiedBy>
  <cp:revision>2</cp:revision>
  <cp:lastPrinted>2017-02-02T15:18:00Z</cp:lastPrinted>
  <dcterms:created xsi:type="dcterms:W3CDTF">2021-11-11T16:41:00Z</dcterms:created>
  <dcterms:modified xsi:type="dcterms:W3CDTF">2021-11-11T16:41:00Z</dcterms:modified>
</cp:coreProperties>
</file>