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6" w:rsidRPr="00E951C6" w:rsidRDefault="00E951C6">
      <w:pPr>
        <w:rPr>
          <w:b/>
        </w:rPr>
      </w:pPr>
      <w:bookmarkStart w:id="0" w:name="_GoBack"/>
      <w:bookmarkEnd w:id="0"/>
      <w:r w:rsidRPr="00E951C6">
        <w:rPr>
          <w:b/>
        </w:rPr>
        <w:t xml:space="preserve">Fruit/vegetable presentation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97"/>
        <w:gridCol w:w="3510"/>
        <w:gridCol w:w="3438"/>
      </w:tblGrid>
      <w:tr w:rsidR="00E951C6" w:rsidTr="00E951C6">
        <w:tc>
          <w:tcPr>
            <w:tcW w:w="1331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Category</w:t>
            </w:r>
          </w:p>
        </w:tc>
        <w:tc>
          <w:tcPr>
            <w:tcW w:w="1297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Highest quality grade</w:t>
            </w:r>
          </w:p>
        </w:tc>
        <w:tc>
          <w:tcPr>
            <w:tcW w:w="3510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Examples of fruit/vegetables</w:t>
            </w:r>
          </w:p>
        </w:tc>
        <w:tc>
          <w:tcPr>
            <w:tcW w:w="3438" w:type="dxa"/>
          </w:tcPr>
          <w:p w:rsidR="00E951C6" w:rsidRPr="00E951C6" w:rsidRDefault="00E951C6" w:rsidP="00E951C6">
            <w:pPr>
              <w:jc w:val="center"/>
              <w:rPr>
                <w:b/>
              </w:rPr>
            </w:pPr>
            <w:r w:rsidRPr="00E951C6">
              <w:rPr>
                <w:b/>
              </w:rPr>
              <w:t>Common cooking techniques</w:t>
            </w:r>
          </w:p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  <w:tr w:rsidR="00E951C6" w:rsidTr="00E951C6">
        <w:tc>
          <w:tcPr>
            <w:tcW w:w="1331" w:type="dxa"/>
          </w:tcPr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  <w:p w:rsidR="00E951C6" w:rsidRDefault="00E951C6"/>
        </w:tc>
        <w:tc>
          <w:tcPr>
            <w:tcW w:w="1297" w:type="dxa"/>
          </w:tcPr>
          <w:p w:rsidR="00E951C6" w:rsidRDefault="00E951C6"/>
        </w:tc>
        <w:tc>
          <w:tcPr>
            <w:tcW w:w="3510" w:type="dxa"/>
          </w:tcPr>
          <w:p w:rsidR="00E951C6" w:rsidRDefault="00E951C6"/>
        </w:tc>
        <w:tc>
          <w:tcPr>
            <w:tcW w:w="3438" w:type="dxa"/>
          </w:tcPr>
          <w:p w:rsidR="00E951C6" w:rsidRDefault="00E951C6"/>
        </w:tc>
      </w:tr>
    </w:tbl>
    <w:p w:rsidR="009C1F0F" w:rsidRDefault="00843AC4"/>
    <w:sectPr w:rsidR="009C1F0F" w:rsidSect="00DF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C6"/>
    <w:rsid w:val="00843AC4"/>
    <w:rsid w:val="00C10DF1"/>
    <w:rsid w:val="00DF4923"/>
    <w:rsid w:val="00E951C6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3825-FD5B-4DE4-A36E-0B8D809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2014-05-02T13:20:00Z</cp:lastPrinted>
  <dcterms:created xsi:type="dcterms:W3CDTF">2017-07-20T19:03:00Z</dcterms:created>
  <dcterms:modified xsi:type="dcterms:W3CDTF">2017-07-20T19:03:00Z</dcterms:modified>
</cp:coreProperties>
</file>