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73" w:rsidRDefault="00FB6873" w:rsidP="00FB6873">
      <w:pPr>
        <w:spacing w:line="480" w:lineRule="auto"/>
        <w:jc w:val="center"/>
      </w:pPr>
      <w:bookmarkStart w:id="0" w:name="_GoBack"/>
      <w:bookmarkEnd w:id="0"/>
      <w:r>
        <w:t>Chapter 4 Business Math Problems</w:t>
      </w:r>
    </w:p>
    <w:p w:rsidR="009C1F0F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If 60 of 200 people in a restaurant have ordered salads, then what % of customers have ordered salad?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Of 350 customers, 45% ordered grits and eggs. How many people ordered grits and eggs?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The manager estimates that with the new menu items, next month’s sales will increase 15% from last month’s total of $48, 500. What are next month’s sales if the manager is correct?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Garlic has an 88% yield. After trimming 6 pounds, there will be ________ lbs. of garlic.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If a recipe calls for 9 lbs. of trimmed eggplant, which has a 45% yield, how many lbs. of untrimmed eggplant is needed?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Of 9,000 lunch breakfast customers last month, 3850 ordered cinnamon rolls. What % of customers ordered cinnamon rolls?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A rice recipe serves 14, but you only need 6 servings. What is the conversion factor?</w:t>
      </w:r>
    </w:p>
    <w:p w:rsidR="00FB6873" w:rsidRDefault="00FB6873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A chef keeps dinner entrees warm at 140 degree Fahrenheit. What is the Celsius equivalent?</w:t>
      </w:r>
    </w:p>
    <w:p w:rsidR="00C27A37" w:rsidRDefault="00CD0C99" w:rsidP="00FB6873">
      <w:pPr>
        <w:pStyle w:val="ListParagraph"/>
        <w:numPr>
          <w:ilvl w:val="0"/>
          <w:numId w:val="1"/>
        </w:numPr>
        <w:spacing w:line="480" w:lineRule="auto"/>
        <w:contextualSpacing w:val="0"/>
      </w:pPr>
      <w:r>
        <w:t>A recipe says to keep food cool at 10 degrees Celsius. What is the Fahrenheit equivalent?</w:t>
      </w:r>
    </w:p>
    <w:sectPr w:rsidR="00C27A37" w:rsidSect="00D1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C60AC"/>
    <w:multiLevelType w:val="hybridMultilevel"/>
    <w:tmpl w:val="8C482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73"/>
    <w:rsid w:val="00B33D76"/>
    <w:rsid w:val="00C10DF1"/>
    <w:rsid w:val="00C27A37"/>
    <w:rsid w:val="00CD0C99"/>
    <w:rsid w:val="00D16D2B"/>
    <w:rsid w:val="00FB6873"/>
    <w:rsid w:val="00FE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FC56BB-CB43-416C-A18C-C2FEE1D2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Carrollton Tech</cp:lastModifiedBy>
  <cp:revision>2</cp:revision>
  <cp:lastPrinted>2014-02-24T21:02:00Z</cp:lastPrinted>
  <dcterms:created xsi:type="dcterms:W3CDTF">2017-07-20T18:46:00Z</dcterms:created>
  <dcterms:modified xsi:type="dcterms:W3CDTF">2017-07-20T18:46:00Z</dcterms:modified>
</cp:coreProperties>
</file>