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CF" w:rsidRPr="007B3C10" w:rsidRDefault="007B3C10">
      <w:pPr>
        <w:rPr>
          <w:u w:val="single"/>
        </w:rPr>
      </w:pPr>
      <w:bookmarkStart w:id="0" w:name="_GoBack"/>
      <w:bookmarkEnd w:id="0"/>
      <w:r w:rsidRPr="007B3C10">
        <w:rPr>
          <w:u w:val="single"/>
        </w:rPr>
        <w:t>Group Management Project</w:t>
      </w:r>
    </w:p>
    <w:p w:rsidR="007B3C10" w:rsidRDefault="007B3C10"/>
    <w:p w:rsidR="007B3C10" w:rsidRDefault="007B3C10">
      <w:r>
        <w:t>Restaurant Name (could also include reasoning for name choice and how it connects to concept):</w:t>
      </w:r>
    </w:p>
    <w:p w:rsidR="007B3C10" w:rsidRDefault="007B3C10"/>
    <w:p w:rsidR="007B3C10" w:rsidRDefault="007B3C10" w:rsidP="00A43BA0">
      <w:pPr>
        <w:spacing w:after="0"/>
      </w:pPr>
      <w:r>
        <w:t>Restaurant concept descriptio</w:t>
      </w:r>
      <w:r w:rsidR="00A43BA0">
        <w:t>n</w:t>
      </w:r>
      <w:r>
        <w:t>:</w:t>
      </w:r>
    </w:p>
    <w:p w:rsidR="007B3C10" w:rsidRDefault="007B3C10" w:rsidP="007B3C10">
      <w:pPr>
        <w:spacing w:after="0"/>
      </w:pPr>
      <w:r>
        <w:tab/>
        <w:t>Type of establishment:</w:t>
      </w:r>
    </w:p>
    <w:p w:rsidR="007B3C10" w:rsidRDefault="007B3C10" w:rsidP="007B3C10">
      <w:pPr>
        <w:spacing w:after="0"/>
      </w:pPr>
      <w:r>
        <w:tab/>
        <w:t>Purpose and impact:</w:t>
      </w:r>
    </w:p>
    <w:p w:rsidR="007B3C10" w:rsidRDefault="007B3C10" w:rsidP="007B3C10">
      <w:pPr>
        <w:spacing w:after="0"/>
      </w:pPr>
      <w:r>
        <w:tab/>
        <w:t>Meals served:</w:t>
      </w:r>
    </w:p>
    <w:p w:rsidR="007B3C10" w:rsidRDefault="007B3C10" w:rsidP="007B3C10">
      <w:pPr>
        <w:spacing w:after="0"/>
      </w:pPr>
      <w:r>
        <w:tab/>
        <w:t>Hours of operation:</w:t>
      </w:r>
    </w:p>
    <w:p w:rsidR="007B3C10" w:rsidRDefault="007B3C10" w:rsidP="007B3C10">
      <w:pPr>
        <w:spacing w:after="0"/>
      </w:pPr>
      <w:r>
        <w:tab/>
        <w:t>Type of cuisine served:</w:t>
      </w:r>
    </w:p>
    <w:p w:rsidR="007B3C10" w:rsidRDefault="007B3C10" w:rsidP="007B3C10">
      <w:pPr>
        <w:spacing w:after="0"/>
      </w:pPr>
      <w:r>
        <w:tab/>
        <w:t>Target market within ProStartville:</w:t>
      </w:r>
    </w:p>
    <w:p w:rsidR="007B3C10" w:rsidRDefault="007B3C10"/>
    <w:p w:rsidR="007B3C10" w:rsidRDefault="007B3C10">
      <w:r>
        <w:t xml:space="preserve">SWOT Analysis (Strengths, weaknesses, opportunities, and threats): </w:t>
      </w:r>
    </w:p>
    <w:p w:rsidR="007B3C10" w:rsidRDefault="007B3C10"/>
    <w:p w:rsidR="007B3C10" w:rsidRDefault="007B3C10">
      <w:r>
        <w:t xml:space="preserve">Organizational Chart: </w:t>
      </w:r>
    </w:p>
    <w:p w:rsidR="007B3C10" w:rsidRDefault="007B3C10"/>
    <w:p w:rsidR="007B3C10" w:rsidRDefault="000E2828">
      <w:r>
        <w:t xml:space="preserve">Description of Interior and décor and optional floorplan: </w:t>
      </w:r>
    </w:p>
    <w:p w:rsidR="007B3C10" w:rsidRDefault="007B3C10"/>
    <w:p w:rsidR="007B3C10" w:rsidRDefault="000E2828">
      <w:r>
        <w:t xml:space="preserve">Sample menu (12 items) with item costs: </w:t>
      </w:r>
    </w:p>
    <w:p w:rsidR="007B3C10" w:rsidRDefault="007B3C10"/>
    <w:p w:rsidR="007B3C10" w:rsidRDefault="007B3C10" w:rsidP="00A43BA0">
      <w:pPr>
        <w:spacing w:after="0"/>
      </w:pPr>
      <w:r>
        <w:t>Marketing Tactic (1):</w:t>
      </w:r>
    </w:p>
    <w:p w:rsidR="007B3C10" w:rsidRDefault="007B3C10" w:rsidP="007B3C10">
      <w:pPr>
        <w:spacing w:after="0"/>
      </w:pPr>
      <w:r>
        <w:tab/>
        <w:t>Description</w:t>
      </w:r>
    </w:p>
    <w:p w:rsidR="007B3C10" w:rsidRDefault="007B3C10" w:rsidP="007B3C10">
      <w:pPr>
        <w:spacing w:after="0"/>
      </w:pPr>
      <w:r>
        <w:tab/>
        <w:t>Goal</w:t>
      </w:r>
    </w:p>
    <w:p w:rsidR="007B3C10" w:rsidRDefault="007B3C10" w:rsidP="007B3C10">
      <w:pPr>
        <w:spacing w:after="0"/>
      </w:pPr>
      <w:r>
        <w:tab/>
        <w:t xml:space="preserve">Budget </w:t>
      </w:r>
    </w:p>
    <w:p w:rsidR="007B3C10" w:rsidRDefault="007B3C10" w:rsidP="007B3C10">
      <w:pPr>
        <w:spacing w:after="0"/>
      </w:pPr>
      <w:r>
        <w:tab/>
        <w:t>Estimated ROI (return on investment)</w:t>
      </w:r>
    </w:p>
    <w:p w:rsidR="007B3C10" w:rsidRDefault="007B3C10"/>
    <w:p w:rsidR="007B3C10" w:rsidRDefault="007B3C10" w:rsidP="00A43BA0">
      <w:pPr>
        <w:spacing w:after="0"/>
      </w:pPr>
      <w:r>
        <w:t>Marketing Tactic (2):</w:t>
      </w:r>
    </w:p>
    <w:p w:rsidR="007B3C10" w:rsidRDefault="007B3C10" w:rsidP="007B3C10">
      <w:pPr>
        <w:spacing w:after="0"/>
        <w:ind w:firstLine="720"/>
      </w:pPr>
      <w:r>
        <w:t>Description</w:t>
      </w:r>
    </w:p>
    <w:p w:rsidR="007B3C10" w:rsidRDefault="007B3C10" w:rsidP="007B3C10">
      <w:pPr>
        <w:spacing w:after="0"/>
      </w:pPr>
      <w:r>
        <w:tab/>
        <w:t>Goal</w:t>
      </w:r>
    </w:p>
    <w:p w:rsidR="007B3C10" w:rsidRDefault="007B3C10" w:rsidP="007B3C10">
      <w:pPr>
        <w:spacing w:after="0"/>
      </w:pPr>
      <w:r>
        <w:tab/>
        <w:t xml:space="preserve">Budget </w:t>
      </w:r>
    </w:p>
    <w:p w:rsidR="007B3C10" w:rsidRDefault="007B3C10" w:rsidP="007B3C10">
      <w:pPr>
        <w:spacing w:after="0"/>
      </w:pPr>
      <w:r>
        <w:tab/>
        <w:t>Estimated ROI (return on investment)</w:t>
      </w:r>
    </w:p>
    <w:p w:rsidR="007B3C10" w:rsidRDefault="007B3C10"/>
    <w:p w:rsidR="007B3C10" w:rsidRDefault="007B3C10"/>
    <w:sectPr w:rsidR="007B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10"/>
    <w:rsid w:val="00056100"/>
    <w:rsid w:val="000E2828"/>
    <w:rsid w:val="003D7110"/>
    <w:rsid w:val="00440F9D"/>
    <w:rsid w:val="007B3C10"/>
    <w:rsid w:val="00A4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16CC6-793D-4D8F-A979-77A17A52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Jeansonne</dc:creator>
  <cp:keywords/>
  <dc:description/>
  <cp:lastModifiedBy>Carrollton Tech</cp:lastModifiedBy>
  <cp:revision>2</cp:revision>
  <cp:lastPrinted>2016-12-08T19:56:00Z</cp:lastPrinted>
  <dcterms:created xsi:type="dcterms:W3CDTF">2017-07-20T16:54:00Z</dcterms:created>
  <dcterms:modified xsi:type="dcterms:W3CDTF">2017-07-20T16:54:00Z</dcterms:modified>
</cp:coreProperties>
</file>