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F" w:rsidRDefault="006C72CE" w:rsidP="006C72CE">
      <w:pPr>
        <w:jc w:val="center"/>
        <w:rPr>
          <w:b/>
        </w:rPr>
      </w:pPr>
      <w:bookmarkStart w:id="0" w:name="_GoBack"/>
      <w:bookmarkEnd w:id="0"/>
      <w:r w:rsidRPr="006C72CE">
        <w:rPr>
          <w:b/>
        </w:rPr>
        <w:t>Dietary Diary Project</w:t>
      </w:r>
    </w:p>
    <w:p w:rsidR="006056C5" w:rsidRPr="006C72CE" w:rsidRDefault="006056C5" w:rsidP="006C72CE">
      <w:pPr>
        <w:jc w:val="center"/>
        <w:rPr>
          <w:b/>
        </w:rPr>
      </w:pPr>
      <w:r>
        <w:rPr>
          <w:b/>
        </w:rPr>
        <w:t>Family Health History Project</w:t>
      </w:r>
    </w:p>
    <w:p w:rsidR="006C72CE" w:rsidRDefault="006C72CE" w:rsidP="006C72CE">
      <w:pPr>
        <w:pStyle w:val="ListParagraph"/>
        <w:numPr>
          <w:ilvl w:val="0"/>
          <w:numId w:val="1"/>
        </w:numPr>
      </w:pPr>
      <w:r>
        <w:t>Keep a dietary diary of what you eat and drink every day for 4 days. You should record what you eat for breakfast, lunch, dinner, and snacks for 4 days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Record your diary on choosemyplate.gov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 xml:space="preserve">Click on </w:t>
      </w:r>
      <w:proofErr w:type="spellStart"/>
      <w:r>
        <w:t>Supertracker</w:t>
      </w:r>
      <w:proofErr w:type="spellEnd"/>
      <w:r>
        <w:t xml:space="preserve"> on site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Create a profile (use your school one to make it easier to remember)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Click food tracker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 xml:space="preserve">Type in food/drink 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Select quantity of food/drink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Choose the meal the food/drink was eaten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Chart for 4 days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Click my reports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Click food groups and calories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Type in dates of diary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Print out results</w:t>
      </w:r>
    </w:p>
    <w:p w:rsidR="006C72CE" w:rsidRDefault="006C72CE" w:rsidP="006C72CE">
      <w:pPr>
        <w:pStyle w:val="ListParagraph"/>
        <w:ind w:left="1440"/>
      </w:pPr>
    </w:p>
    <w:p w:rsidR="006C72CE" w:rsidRDefault="006C72CE" w:rsidP="006C72CE">
      <w:pPr>
        <w:pStyle w:val="ListParagraph"/>
        <w:numPr>
          <w:ilvl w:val="0"/>
          <w:numId w:val="1"/>
        </w:numPr>
      </w:pPr>
      <w:r>
        <w:t>Write a summary in paragraph form addressing your eating habits.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 xml:space="preserve"> Be sure to address what food groups you are eating enough of and which o</w:t>
      </w:r>
      <w:r w:rsidR="0008371E">
        <w:t>nes you are not (look in the “status” column)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Examine the empty calorie category and address if you are going over the amount allowed or below the recommended amount</w:t>
      </w:r>
      <w:r w:rsidR="0008371E">
        <w:t>. Are you eating too many sugars or fats?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 xml:space="preserve"> If you are going over the amount</w:t>
      </w:r>
      <w:r w:rsidR="0008371E">
        <w:t xml:space="preserve"> of empty calories</w:t>
      </w:r>
      <w:r>
        <w:t xml:space="preserve"> allowed, mention what you should be eating instead as a healthier choice. </w:t>
      </w:r>
    </w:p>
    <w:p w:rsidR="006056C5" w:rsidRDefault="006056C5" w:rsidP="006056C5">
      <w:pPr>
        <w:pStyle w:val="ListParagraph"/>
        <w:ind w:left="1440"/>
      </w:pPr>
    </w:p>
    <w:p w:rsidR="006056C5" w:rsidRDefault="006056C5" w:rsidP="006056C5">
      <w:pPr>
        <w:pStyle w:val="ListParagraph"/>
        <w:numPr>
          <w:ilvl w:val="0"/>
          <w:numId w:val="1"/>
        </w:numPr>
      </w:pPr>
      <w:r>
        <w:t>Write a summary of your findings after interviewing family members regarding obesity related diseases (see chart sheet for directions on what to address)</w:t>
      </w:r>
    </w:p>
    <w:p w:rsidR="0008371E" w:rsidRDefault="0008371E" w:rsidP="0008371E">
      <w:pPr>
        <w:rPr>
          <w:b/>
        </w:rPr>
      </w:pPr>
    </w:p>
    <w:p w:rsidR="0008371E" w:rsidRPr="0008371E" w:rsidRDefault="0008371E" w:rsidP="0008371E">
      <w:pPr>
        <w:rPr>
          <w:b/>
        </w:rPr>
      </w:pPr>
      <w:r w:rsidRPr="0008371E">
        <w:rPr>
          <w:b/>
        </w:rPr>
        <w:t>Grading rubric</w:t>
      </w:r>
    </w:p>
    <w:p w:rsidR="0008371E" w:rsidRDefault="0008371E" w:rsidP="0008371E">
      <w:r>
        <w:t>Dietary Diary for 4 days…………………………………………………</w:t>
      </w:r>
      <w:r w:rsidR="006056C5">
        <w:t>…………………….3</w:t>
      </w:r>
      <w:r>
        <w:t>0 pts.</w:t>
      </w:r>
    </w:p>
    <w:p w:rsidR="0008371E" w:rsidRDefault="006056C5" w:rsidP="0008371E">
      <w:r>
        <w:t xml:space="preserve">Dietary Diary </w:t>
      </w:r>
      <w:r w:rsidR="0008371E">
        <w:t>Summary………………………………………………………………………. 30 pts.</w:t>
      </w:r>
    </w:p>
    <w:p w:rsidR="006056C5" w:rsidRDefault="006056C5" w:rsidP="0008371E">
      <w:r>
        <w:t>Family Health History Summary/chart filled out…………………………………. 30 pts.</w:t>
      </w:r>
    </w:p>
    <w:p w:rsidR="006056C5" w:rsidRDefault="006056C5" w:rsidP="0008371E">
      <w:r>
        <w:t>Pedometer reading sheet…………………………………………………………………..   10 pts.</w:t>
      </w:r>
    </w:p>
    <w:sectPr w:rsidR="006056C5" w:rsidSect="00CD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252"/>
    <w:multiLevelType w:val="hybridMultilevel"/>
    <w:tmpl w:val="E930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E"/>
    <w:rsid w:val="0008371E"/>
    <w:rsid w:val="00405189"/>
    <w:rsid w:val="006056C5"/>
    <w:rsid w:val="006C72CE"/>
    <w:rsid w:val="00C10DF1"/>
    <w:rsid w:val="00CD7EF7"/>
    <w:rsid w:val="00D0052D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2D02C-7C9D-42EA-B279-4966BD93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2012-10-02T12:10:00Z</cp:lastPrinted>
  <dcterms:created xsi:type="dcterms:W3CDTF">2017-07-20T18:51:00Z</dcterms:created>
  <dcterms:modified xsi:type="dcterms:W3CDTF">2017-07-20T18:51:00Z</dcterms:modified>
</cp:coreProperties>
</file>