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D1AE2" w:rsidTr="009D1AE2">
        <w:tc>
          <w:tcPr>
            <w:tcW w:w="4428" w:type="dxa"/>
          </w:tcPr>
          <w:p w:rsidR="009D1AE2" w:rsidRDefault="009D1AE2">
            <w:bookmarkStart w:id="0" w:name="_GoBack"/>
            <w:bookmarkEnd w:id="0"/>
            <w:r>
              <w:t>Chapter 2 vocabulary words</w:t>
            </w:r>
          </w:p>
        </w:tc>
        <w:tc>
          <w:tcPr>
            <w:tcW w:w="4428" w:type="dxa"/>
          </w:tcPr>
          <w:p w:rsidR="009D1AE2" w:rsidRDefault="009D1AE2" w:rsidP="00596179">
            <w:r>
              <w:t>Chapter 2 vocabulary words</w:t>
            </w:r>
          </w:p>
        </w:tc>
      </w:tr>
      <w:tr w:rsidR="009D1AE2" w:rsidTr="009D1AE2">
        <w:tc>
          <w:tcPr>
            <w:tcW w:w="4428" w:type="dxa"/>
          </w:tcPr>
          <w:p w:rsidR="009D1AE2" w:rsidRDefault="009D1AE2">
            <w:r>
              <w:t>Additives</w:t>
            </w:r>
          </w:p>
          <w:p w:rsidR="009D1AE2" w:rsidRDefault="009D1AE2">
            <w:r>
              <w:t>Amino acids</w:t>
            </w:r>
          </w:p>
          <w:p w:rsidR="009D1AE2" w:rsidRDefault="009D1AE2">
            <w:r>
              <w:t>Carbohydrates</w:t>
            </w:r>
          </w:p>
          <w:p w:rsidR="009D1AE2" w:rsidRDefault="009D1AE2">
            <w:r>
              <w:t>Cardiovascular disease</w:t>
            </w:r>
          </w:p>
          <w:p w:rsidR="009D1AE2" w:rsidRDefault="009D1AE2">
            <w:r>
              <w:t>Cholesterol</w:t>
            </w:r>
          </w:p>
          <w:p w:rsidR="009D1AE2" w:rsidRDefault="009D1AE2">
            <w:r>
              <w:t>Complementary proteins</w:t>
            </w:r>
          </w:p>
          <w:p w:rsidR="009D1AE2" w:rsidRDefault="009D1AE2">
            <w:r>
              <w:t>Complete protein</w:t>
            </w:r>
          </w:p>
          <w:p w:rsidR="009D1AE2" w:rsidRDefault="009D1AE2">
            <w:r>
              <w:t>Complex carbohydrates</w:t>
            </w:r>
          </w:p>
          <w:p w:rsidR="009D1AE2" w:rsidRDefault="009D1AE2">
            <w:r>
              <w:t>Diabetes mellitus</w:t>
            </w:r>
          </w:p>
          <w:p w:rsidR="009D1AE2" w:rsidRDefault="009D1AE2">
            <w:r>
              <w:t>Essential amino acids</w:t>
            </w:r>
          </w:p>
          <w:p w:rsidR="009D1AE2" w:rsidRDefault="009D1AE2">
            <w:r>
              <w:t>Essential fatty acids</w:t>
            </w:r>
          </w:p>
          <w:p w:rsidR="009D1AE2" w:rsidRDefault="009D1AE2">
            <w:r>
              <w:t>Fat</w:t>
            </w:r>
          </w:p>
          <w:p w:rsidR="009D1AE2" w:rsidRDefault="009D1AE2">
            <w:r>
              <w:t>Fat-soluble vitamins</w:t>
            </w:r>
          </w:p>
          <w:p w:rsidR="009D1AE2" w:rsidRDefault="009D1AE2">
            <w:r>
              <w:t>Fiber</w:t>
            </w:r>
          </w:p>
          <w:p w:rsidR="009D1AE2" w:rsidRDefault="009D1AE2">
            <w:r>
              <w:t>Genetically modified organisms</w:t>
            </w:r>
          </w:p>
          <w:p w:rsidR="00ED2129" w:rsidRDefault="00ED2129">
            <w:r>
              <w:t>Glucose</w:t>
            </w:r>
          </w:p>
          <w:p w:rsidR="009D1AE2" w:rsidRDefault="009D1AE2">
            <w:r>
              <w:t>Herbicide</w:t>
            </w:r>
          </w:p>
          <w:p w:rsidR="009D1AE2" w:rsidRDefault="009D1AE2">
            <w:r>
              <w:t>Hormones</w:t>
            </w:r>
          </w:p>
          <w:p w:rsidR="009D1AE2" w:rsidRDefault="009D1AE2">
            <w:r>
              <w:t>Hydrogenation</w:t>
            </w:r>
          </w:p>
          <w:p w:rsidR="009D1AE2" w:rsidRDefault="009D1AE2">
            <w:r>
              <w:t>Incomplete protein</w:t>
            </w:r>
          </w:p>
          <w:p w:rsidR="009D1AE2" w:rsidRDefault="009D1AE2">
            <w:r>
              <w:t>Insoluble fiber</w:t>
            </w:r>
          </w:p>
          <w:p w:rsidR="009D1AE2" w:rsidRDefault="009D1AE2">
            <w:r>
              <w:t>Insulin</w:t>
            </w:r>
          </w:p>
          <w:p w:rsidR="009D1AE2" w:rsidRDefault="009D1AE2">
            <w:r>
              <w:t>Anemia</w:t>
            </w:r>
          </w:p>
          <w:p w:rsidR="009D1AE2" w:rsidRDefault="009D1AE2">
            <w:r>
              <w:t>Lacto-</w:t>
            </w:r>
            <w:proofErr w:type="spellStart"/>
            <w:r>
              <w:t>ovo</w:t>
            </w:r>
            <w:proofErr w:type="spellEnd"/>
            <w:r>
              <w:t>-vegetarian</w:t>
            </w:r>
          </w:p>
          <w:p w:rsidR="009D1AE2" w:rsidRDefault="009D1AE2">
            <w:r>
              <w:t>Lacto-vegetarian</w:t>
            </w:r>
          </w:p>
          <w:p w:rsidR="009D1AE2" w:rsidRDefault="009D1AE2">
            <w:r>
              <w:t>Malnutrition</w:t>
            </w:r>
          </w:p>
          <w:p w:rsidR="009D1AE2" w:rsidRDefault="009D1AE2">
            <w:r>
              <w:t>Mineral</w:t>
            </w:r>
          </w:p>
          <w:p w:rsidR="009D1AE2" w:rsidRDefault="009D1AE2">
            <w:r>
              <w:t>Nutrients</w:t>
            </w:r>
          </w:p>
          <w:p w:rsidR="009D1AE2" w:rsidRDefault="009D1AE2">
            <w:r>
              <w:t>Nutrition</w:t>
            </w:r>
          </w:p>
          <w:p w:rsidR="009D1AE2" w:rsidRDefault="009D1AE2">
            <w:r>
              <w:t>Obese</w:t>
            </w:r>
          </w:p>
          <w:p w:rsidR="009D1AE2" w:rsidRDefault="009D1AE2">
            <w:r>
              <w:t>Osteoporosis</w:t>
            </w:r>
          </w:p>
          <w:p w:rsidR="009D1AE2" w:rsidRDefault="009D1AE2">
            <w:r>
              <w:t>Pesticide</w:t>
            </w:r>
          </w:p>
          <w:p w:rsidR="009D1AE2" w:rsidRDefault="009D1AE2">
            <w:r>
              <w:t>Phytochemical</w:t>
            </w:r>
          </w:p>
          <w:p w:rsidR="009D1AE2" w:rsidRDefault="009D1AE2">
            <w:r>
              <w:t>Portion control</w:t>
            </w:r>
          </w:p>
          <w:p w:rsidR="009D1AE2" w:rsidRDefault="009D1AE2">
            <w:r>
              <w:t>Protein</w:t>
            </w:r>
          </w:p>
          <w:p w:rsidR="009D1AE2" w:rsidRDefault="009D1AE2">
            <w:r>
              <w:t>Recommended dietary allowances</w:t>
            </w:r>
          </w:p>
          <w:p w:rsidR="009D1AE2" w:rsidRDefault="009D1AE2">
            <w:r>
              <w:t>Simple carbohydrate</w:t>
            </w:r>
          </w:p>
          <w:p w:rsidR="009D1AE2" w:rsidRDefault="009D1AE2">
            <w:r>
              <w:t>Soluble fiber</w:t>
            </w:r>
          </w:p>
          <w:p w:rsidR="009D1AE2" w:rsidRDefault="009D1AE2">
            <w:r>
              <w:t>Trans fatty acids</w:t>
            </w:r>
          </w:p>
          <w:p w:rsidR="009D1AE2" w:rsidRDefault="009D1AE2">
            <w:r>
              <w:t>Vegan</w:t>
            </w:r>
          </w:p>
          <w:p w:rsidR="009D1AE2" w:rsidRDefault="009D1AE2">
            <w:r>
              <w:t>Vegetarian</w:t>
            </w:r>
          </w:p>
          <w:p w:rsidR="009D1AE2" w:rsidRDefault="009D1AE2">
            <w:r>
              <w:t>Water-soluble vitamins</w:t>
            </w:r>
          </w:p>
          <w:p w:rsidR="009D1AE2" w:rsidRDefault="009D1AE2"/>
        </w:tc>
        <w:tc>
          <w:tcPr>
            <w:tcW w:w="4428" w:type="dxa"/>
          </w:tcPr>
          <w:p w:rsidR="009D1AE2" w:rsidRDefault="009D1AE2" w:rsidP="00596179">
            <w:r>
              <w:t>Additives</w:t>
            </w:r>
          </w:p>
          <w:p w:rsidR="009D1AE2" w:rsidRDefault="009D1AE2" w:rsidP="00596179">
            <w:r>
              <w:t>Amino acids</w:t>
            </w:r>
          </w:p>
          <w:p w:rsidR="009D1AE2" w:rsidRDefault="009D1AE2" w:rsidP="00596179">
            <w:r>
              <w:t>Carbohydrates</w:t>
            </w:r>
          </w:p>
          <w:p w:rsidR="009D1AE2" w:rsidRDefault="009D1AE2" w:rsidP="00596179">
            <w:r>
              <w:t>Cardiovascular disease</w:t>
            </w:r>
          </w:p>
          <w:p w:rsidR="009D1AE2" w:rsidRDefault="009D1AE2" w:rsidP="00596179">
            <w:r>
              <w:t>Cholesterol</w:t>
            </w:r>
          </w:p>
          <w:p w:rsidR="009D1AE2" w:rsidRDefault="009D1AE2" w:rsidP="00596179">
            <w:r>
              <w:t>Complementary proteins</w:t>
            </w:r>
          </w:p>
          <w:p w:rsidR="009D1AE2" w:rsidRDefault="009D1AE2" w:rsidP="00596179">
            <w:r>
              <w:t>Complete protein</w:t>
            </w:r>
          </w:p>
          <w:p w:rsidR="009D1AE2" w:rsidRDefault="009D1AE2" w:rsidP="00596179">
            <w:r>
              <w:t>Complex carbohydrates</w:t>
            </w:r>
          </w:p>
          <w:p w:rsidR="009D1AE2" w:rsidRDefault="009D1AE2" w:rsidP="00596179">
            <w:r>
              <w:t>Diabetes mellitus</w:t>
            </w:r>
          </w:p>
          <w:p w:rsidR="009D1AE2" w:rsidRDefault="009D1AE2" w:rsidP="00596179">
            <w:r>
              <w:t>Essential amino acids</w:t>
            </w:r>
          </w:p>
          <w:p w:rsidR="009D1AE2" w:rsidRDefault="009D1AE2" w:rsidP="00596179">
            <w:r>
              <w:t>Essential fatty acids</w:t>
            </w:r>
          </w:p>
          <w:p w:rsidR="009D1AE2" w:rsidRDefault="009D1AE2" w:rsidP="00596179">
            <w:r>
              <w:t>Fat</w:t>
            </w:r>
          </w:p>
          <w:p w:rsidR="009D1AE2" w:rsidRDefault="009D1AE2" w:rsidP="00596179">
            <w:r>
              <w:t>Fat-soluble vitamins</w:t>
            </w:r>
          </w:p>
          <w:p w:rsidR="009D1AE2" w:rsidRDefault="009D1AE2" w:rsidP="00596179">
            <w:r>
              <w:t>Fiber</w:t>
            </w:r>
          </w:p>
          <w:p w:rsidR="009D1AE2" w:rsidRDefault="009D1AE2" w:rsidP="00596179">
            <w:r>
              <w:t>Genetically modified organisms</w:t>
            </w:r>
          </w:p>
          <w:p w:rsidR="00ED2129" w:rsidRDefault="00ED2129" w:rsidP="00596179">
            <w:r>
              <w:t>Glucose</w:t>
            </w:r>
          </w:p>
          <w:p w:rsidR="009D1AE2" w:rsidRDefault="009D1AE2" w:rsidP="00596179">
            <w:r>
              <w:t>Herbicide</w:t>
            </w:r>
          </w:p>
          <w:p w:rsidR="009D1AE2" w:rsidRDefault="009D1AE2" w:rsidP="00596179">
            <w:r>
              <w:t>Hormones</w:t>
            </w:r>
          </w:p>
          <w:p w:rsidR="009D1AE2" w:rsidRDefault="009D1AE2" w:rsidP="00596179">
            <w:r>
              <w:t>Hydrogenation</w:t>
            </w:r>
          </w:p>
          <w:p w:rsidR="009D1AE2" w:rsidRDefault="009D1AE2" w:rsidP="00596179">
            <w:r>
              <w:t>Incomplete protein</w:t>
            </w:r>
          </w:p>
          <w:p w:rsidR="009D1AE2" w:rsidRDefault="009D1AE2" w:rsidP="00596179">
            <w:r>
              <w:t>Insoluble fiber</w:t>
            </w:r>
          </w:p>
          <w:p w:rsidR="009D1AE2" w:rsidRDefault="009D1AE2" w:rsidP="00596179">
            <w:r>
              <w:t>Insulin</w:t>
            </w:r>
          </w:p>
          <w:p w:rsidR="009D1AE2" w:rsidRDefault="009D1AE2" w:rsidP="00596179">
            <w:r>
              <w:t>Anemia</w:t>
            </w:r>
          </w:p>
          <w:p w:rsidR="009D1AE2" w:rsidRDefault="009D1AE2" w:rsidP="00596179">
            <w:r>
              <w:t>Lacto-</w:t>
            </w:r>
            <w:proofErr w:type="spellStart"/>
            <w:r>
              <w:t>ovo</w:t>
            </w:r>
            <w:proofErr w:type="spellEnd"/>
            <w:r>
              <w:t>-vegetarian</w:t>
            </w:r>
          </w:p>
          <w:p w:rsidR="009D1AE2" w:rsidRDefault="009D1AE2" w:rsidP="00596179">
            <w:r>
              <w:t>Lacto-vegetarian</w:t>
            </w:r>
          </w:p>
          <w:p w:rsidR="009D1AE2" w:rsidRDefault="009D1AE2" w:rsidP="00596179">
            <w:r>
              <w:t>Malnutrition</w:t>
            </w:r>
          </w:p>
          <w:p w:rsidR="009D1AE2" w:rsidRDefault="009D1AE2" w:rsidP="00596179">
            <w:r>
              <w:t>Mineral</w:t>
            </w:r>
          </w:p>
          <w:p w:rsidR="009D1AE2" w:rsidRDefault="009D1AE2" w:rsidP="00596179">
            <w:r>
              <w:t>Nutrients</w:t>
            </w:r>
          </w:p>
          <w:p w:rsidR="009D1AE2" w:rsidRDefault="009D1AE2" w:rsidP="00596179">
            <w:r>
              <w:t>Nutrition</w:t>
            </w:r>
          </w:p>
          <w:p w:rsidR="009D1AE2" w:rsidRDefault="009D1AE2" w:rsidP="00596179">
            <w:r>
              <w:t>Obese</w:t>
            </w:r>
          </w:p>
          <w:p w:rsidR="009D1AE2" w:rsidRDefault="009D1AE2" w:rsidP="00596179">
            <w:r>
              <w:t>Osteoporosis</w:t>
            </w:r>
          </w:p>
          <w:p w:rsidR="009D1AE2" w:rsidRDefault="009D1AE2" w:rsidP="00596179">
            <w:r>
              <w:t>Pesticide</w:t>
            </w:r>
          </w:p>
          <w:p w:rsidR="009D1AE2" w:rsidRDefault="009D1AE2" w:rsidP="00596179">
            <w:r>
              <w:t>Phytochemical</w:t>
            </w:r>
          </w:p>
          <w:p w:rsidR="009D1AE2" w:rsidRDefault="009D1AE2" w:rsidP="00596179">
            <w:r>
              <w:t>Portion control</w:t>
            </w:r>
          </w:p>
          <w:p w:rsidR="009D1AE2" w:rsidRDefault="009D1AE2" w:rsidP="00596179">
            <w:r>
              <w:t>Protein</w:t>
            </w:r>
          </w:p>
          <w:p w:rsidR="009D1AE2" w:rsidRDefault="009D1AE2" w:rsidP="00596179">
            <w:r>
              <w:t>Recommended dietary allowances</w:t>
            </w:r>
          </w:p>
          <w:p w:rsidR="009D1AE2" w:rsidRDefault="009D1AE2" w:rsidP="00596179">
            <w:r>
              <w:t>Simple carbohydrate</w:t>
            </w:r>
          </w:p>
          <w:p w:rsidR="009D1AE2" w:rsidRDefault="009D1AE2" w:rsidP="00596179">
            <w:r>
              <w:t>Soluble fiber</w:t>
            </w:r>
          </w:p>
          <w:p w:rsidR="009D1AE2" w:rsidRDefault="009D1AE2" w:rsidP="00596179">
            <w:r>
              <w:t>Trans fatty acids</w:t>
            </w:r>
          </w:p>
          <w:p w:rsidR="009D1AE2" w:rsidRDefault="009D1AE2" w:rsidP="00596179">
            <w:r>
              <w:t>Vegan</w:t>
            </w:r>
          </w:p>
          <w:p w:rsidR="009D1AE2" w:rsidRDefault="009D1AE2" w:rsidP="00596179">
            <w:r>
              <w:t>Vegetarian</w:t>
            </w:r>
          </w:p>
          <w:p w:rsidR="009D1AE2" w:rsidRDefault="009D1AE2" w:rsidP="00596179">
            <w:r>
              <w:t>Water-soluble vitamins</w:t>
            </w:r>
          </w:p>
          <w:p w:rsidR="009D1AE2" w:rsidRDefault="009D1AE2" w:rsidP="00596179"/>
        </w:tc>
      </w:tr>
    </w:tbl>
    <w:p w:rsidR="006C0F96" w:rsidRDefault="006C0F96"/>
    <w:sectPr w:rsidR="006C0F96" w:rsidSect="00CC55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2"/>
    <w:rsid w:val="00003570"/>
    <w:rsid w:val="00184044"/>
    <w:rsid w:val="006C0F96"/>
    <w:rsid w:val="007D243A"/>
    <w:rsid w:val="009D1AE2"/>
    <w:rsid w:val="00CC550D"/>
    <w:rsid w:val="00D43A40"/>
    <w:rsid w:val="00E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76D9E4-261C-4DD9-B7B9-8FB3FFB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Schexnayder</dc:creator>
  <cp:lastModifiedBy>Carrollton Tech</cp:lastModifiedBy>
  <cp:revision>2</cp:revision>
  <cp:lastPrinted>2013-01-14T13:14:00Z</cp:lastPrinted>
  <dcterms:created xsi:type="dcterms:W3CDTF">2017-07-20T19:42:00Z</dcterms:created>
  <dcterms:modified xsi:type="dcterms:W3CDTF">2017-07-20T19:42:00Z</dcterms:modified>
</cp:coreProperties>
</file>