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C1" w:rsidRDefault="00E22BF5" w:rsidP="00694AC1">
      <w:bookmarkStart w:id="0" w:name="_GoBack"/>
      <w:bookmarkEnd w:id="0"/>
      <w:r>
        <w:t xml:space="preserve">Reflect on the article </w:t>
      </w:r>
      <w:r w:rsidR="002E590B">
        <w:t xml:space="preserve">regarding how a restaurant owner should handle an accident with one of his/her employees. </w:t>
      </w:r>
      <w:r w:rsidR="00694AC1">
        <w:t>Write in paragraph form using complete sentences and proper grammar</w:t>
      </w:r>
      <w:r w:rsidR="003A182D">
        <w:t xml:space="preserve"> addressing the topics below</w:t>
      </w:r>
      <w:r w:rsidR="00694AC1">
        <w:t>.</w:t>
      </w:r>
    </w:p>
    <w:p w:rsidR="00694AC1" w:rsidRDefault="00694AC1"/>
    <w:p w:rsidR="00694AC1" w:rsidRDefault="00694AC1" w:rsidP="00694AC1">
      <w:pPr>
        <w:pStyle w:val="ListParagraph"/>
        <w:numPr>
          <w:ilvl w:val="0"/>
          <w:numId w:val="1"/>
        </w:numPr>
      </w:pPr>
      <w:r>
        <w:t>What was the main point being made by the author?</w:t>
      </w:r>
      <w:r w:rsidRPr="00694AC1">
        <w:t xml:space="preserve"> </w:t>
      </w:r>
    </w:p>
    <w:p w:rsidR="00694AC1" w:rsidRDefault="00694AC1" w:rsidP="00694AC1">
      <w:pPr>
        <w:pStyle w:val="ListParagraph"/>
        <w:numPr>
          <w:ilvl w:val="0"/>
          <w:numId w:val="1"/>
        </w:numPr>
      </w:pPr>
      <w:r>
        <w:t xml:space="preserve">Give specific examples of how accident reporting should and shouldn’t be handled. </w:t>
      </w:r>
    </w:p>
    <w:p w:rsidR="009C1F0F" w:rsidRDefault="00694AC1" w:rsidP="00694AC1">
      <w:pPr>
        <w:pStyle w:val="ListParagraph"/>
        <w:numPr>
          <w:ilvl w:val="0"/>
          <w:numId w:val="1"/>
        </w:numPr>
      </w:pPr>
      <w:r>
        <w:t xml:space="preserve"> </w:t>
      </w:r>
      <w:r w:rsidR="003A182D">
        <w:t>How does the author suggest avoiding attorney fees and litigation costs? Does his suggested method cost anything? Explain.</w:t>
      </w:r>
    </w:p>
    <w:sectPr w:rsidR="009C1F0F" w:rsidSect="0061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E5C32"/>
    <w:multiLevelType w:val="hybridMultilevel"/>
    <w:tmpl w:val="5D3A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F5"/>
    <w:rsid w:val="002E590B"/>
    <w:rsid w:val="003A182D"/>
    <w:rsid w:val="00613679"/>
    <w:rsid w:val="00694AC1"/>
    <w:rsid w:val="008C1576"/>
    <w:rsid w:val="00C10DF1"/>
    <w:rsid w:val="00E22BF5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AD5CE-62AD-40C6-AB7F-132E845E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Carrollton Tech</cp:lastModifiedBy>
  <cp:revision>2</cp:revision>
  <cp:lastPrinted>2012-09-07T15:47:00Z</cp:lastPrinted>
  <dcterms:created xsi:type="dcterms:W3CDTF">2017-07-20T18:40:00Z</dcterms:created>
  <dcterms:modified xsi:type="dcterms:W3CDTF">2017-07-20T18:40:00Z</dcterms:modified>
</cp:coreProperties>
</file>